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A4B95" w14:textId="77777777" w:rsidR="0019757B" w:rsidRDefault="0019757B" w:rsidP="0019757B"/>
    <w:p w14:paraId="62D25DAE" w14:textId="77777777" w:rsidR="0019757B" w:rsidRDefault="0019757B" w:rsidP="0019757B">
      <w:r>
        <w:t>IGNCC wants to provide an inclusive and harassment-free conference experience for everyone, regardless of gender, gender identity and expression, age, sexual orientation, disability, physical appearance, body size, race, ethnicity, religion (or lack thereof), or experience levels. We are committed to encouraging diverse perspectives and participants. We do not tolerate abuse or harassment of conference guests in any form. This includes offensive verbal comments, sustained disruption of talks or other events, and inappropriate physical contact.</w:t>
      </w:r>
    </w:p>
    <w:p w14:paraId="3B60D226" w14:textId="1E8B601F" w:rsidR="0019757B" w:rsidRDefault="0019757B" w:rsidP="0019757B">
      <w:r>
        <w:t>We urge all our delegates to follow basic rules of good conduct both in-person and online and will be moderating all sessions with this in mind. Talks and events that include sensitive material should be flagged with a content statement/warning. Abusive or sexual language is not appropriate for any conference discussion on any related platform. Anyone asked to stop any harassing or inappropriate behaviour is expected to comply immediately. Anyone engaging in behaviour that is offensive or causes distress for others will be asked to leave (an in-person session) or be removed (from an online zoom room).</w:t>
      </w:r>
    </w:p>
    <w:p w14:paraId="0C6AD1E7" w14:textId="29932F0F" w:rsidR="0019757B" w:rsidRDefault="0019757B" w:rsidP="0019757B">
      <w:r>
        <w:t xml:space="preserve">If you are being harassed, notice that someone else is being harassed, or have any other concerns, please make this known to one of the conference organisers, either in person, via private </w:t>
      </w:r>
      <w:r>
        <w:t xml:space="preserve">zoom chat </w:t>
      </w:r>
      <w:r>
        <w:t>message, or via email TheIGNCC@gmail.com. Thank you for your cooperation and participation.</w:t>
      </w:r>
    </w:p>
    <w:p w14:paraId="79033314" w14:textId="77777777" w:rsidR="0019757B" w:rsidRDefault="0019757B" w:rsidP="0019757B"/>
    <w:p w14:paraId="5C7DC4BC" w14:textId="0ACB6DE5" w:rsidR="006239A1" w:rsidRPr="00542B0B" w:rsidRDefault="0019757B" w:rsidP="0019757B">
      <w:r>
        <w:t>This Code of Conduct is adapted from https://confcodeofconduct.com/.</w:t>
      </w:r>
    </w:p>
    <w:sectPr w:rsidR="006239A1" w:rsidRPr="00542B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DB7"/>
    <w:rsid w:val="0019757B"/>
    <w:rsid w:val="00542B0B"/>
    <w:rsid w:val="005F7E38"/>
    <w:rsid w:val="006239A1"/>
    <w:rsid w:val="00670E78"/>
    <w:rsid w:val="00794DB7"/>
    <w:rsid w:val="00973F8D"/>
    <w:rsid w:val="009C4FC5"/>
    <w:rsid w:val="00B53C42"/>
    <w:rsid w:val="00CA4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CC7F7"/>
  <w15:chartTrackingRefBased/>
  <w15:docId w15:val="{44E4C451-85A7-440B-A0AB-0B7A52F3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4DB7"/>
    <w:rPr>
      <w:b/>
      <w:bCs/>
    </w:rPr>
  </w:style>
  <w:style w:type="character" w:styleId="Hyperlink">
    <w:name w:val="Hyperlink"/>
    <w:basedOn w:val="DefaultParagraphFont"/>
    <w:uiPriority w:val="99"/>
    <w:semiHidden/>
    <w:unhideWhenUsed/>
    <w:rsid w:val="00794DB7"/>
    <w:rPr>
      <w:color w:val="0000FF"/>
      <w:u w:val="single"/>
    </w:rPr>
  </w:style>
  <w:style w:type="character" w:styleId="CommentReference">
    <w:name w:val="annotation reference"/>
    <w:basedOn w:val="DefaultParagraphFont"/>
    <w:uiPriority w:val="99"/>
    <w:semiHidden/>
    <w:unhideWhenUsed/>
    <w:rsid w:val="00794DB7"/>
    <w:rPr>
      <w:sz w:val="16"/>
      <w:szCs w:val="16"/>
    </w:rPr>
  </w:style>
  <w:style w:type="paragraph" w:styleId="CommentText">
    <w:name w:val="annotation text"/>
    <w:basedOn w:val="Normal"/>
    <w:link w:val="CommentTextChar"/>
    <w:uiPriority w:val="99"/>
    <w:semiHidden/>
    <w:unhideWhenUsed/>
    <w:rsid w:val="00794DB7"/>
    <w:pPr>
      <w:spacing w:line="240" w:lineRule="auto"/>
    </w:pPr>
    <w:rPr>
      <w:sz w:val="20"/>
      <w:szCs w:val="20"/>
    </w:rPr>
  </w:style>
  <w:style w:type="character" w:customStyle="1" w:styleId="CommentTextChar">
    <w:name w:val="Comment Text Char"/>
    <w:basedOn w:val="DefaultParagraphFont"/>
    <w:link w:val="CommentText"/>
    <w:uiPriority w:val="99"/>
    <w:semiHidden/>
    <w:rsid w:val="00794DB7"/>
    <w:rPr>
      <w:sz w:val="20"/>
      <w:szCs w:val="20"/>
    </w:rPr>
  </w:style>
  <w:style w:type="paragraph" w:styleId="CommentSubject">
    <w:name w:val="annotation subject"/>
    <w:basedOn w:val="CommentText"/>
    <w:next w:val="CommentText"/>
    <w:link w:val="CommentSubjectChar"/>
    <w:uiPriority w:val="99"/>
    <w:semiHidden/>
    <w:unhideWhenUsed/>
    <w:rsid w:val="00794DB7"/>
    <w:rPr>
      <w:b/>
      <w:bCs/>
    </w:rPr>
  </w:style>
  <w:style w:type="character" w:customStyle="1" w:styleId="CommentSubjectChar">
    <w:name w:val="Comment Subject Char"/>
    <w:basedOn w:val="CommentTextChar"/>
    <w:link w:val="CommentSubject"/>
    <w:uiPriority w:val="99"/>
    <w:semiHidden/>
    <w:rsid w:val="00794D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3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268</Words>
  <Characters>1253</Characters>
  <Application>Microsoft Office Word</Application>
  <DocSecurity>0</DocSecurity>
  <Lines>21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Round</dc:creator>
  <cp:keywords/>
  <dc:description/>
  <cp:lastModifiedBy>Julia Round</cp:lastModifiedBy>
  <cp:revision>8</cp:revision>
  <dcterms:created xsi:type="dcterms:W3CDTF">2021-09-24T09:14:00Z</dcterms:created>
  <dcterms:modified xsi:type="dcterms:W3CDTF">2021-09-24T09:39:00Z</dcterms:modified>
</cp:coreProperties>
</file>