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35"/>
        <w:tblW w:w="9013" w:type="dxa"/>
        <w:tblLook w:val="04A0" w:firstRow="1" w:lastRow="0" w:firstColumn="1" w:lastColumn="0" w:noHBand="0" w:noVBand="1"/>
      </w:tblPr>
      <w:tblGrid>
        <w:gridCol w:w="1230"/>
        <w:gridCol w:w="41"/>
        <w:gridCol w:w="1182"/>
        <w:gridCol w:w="4890"/>
        <w:gridCol w:w="23"/>
        <w:gridCol w:w="1647"/>
      </w:tblGrid>
      <w:tr w:rsidR="00364E2B" w:rsidRPr="003E3265" w14:paraId="6B3481E3" w14:textId="77777777" w:rsidTr="1BE5F3DF">
        <w:trPr>
          <w:trHeight w:val="70"/>
        </w:trPr>
        <w:tc>
          <w:tcPr>
            <w:tcW w:w="9013" w:type="dxa"/>
            <w:gridSpan w:val="6"/>
          </w:tcPr>
          <w:p w14:paraId="70579679" w14:textId="5D17FA35" w:rsidR="00364E2B" w:rsidRPr="003E3265" w:rsidRDefault="2A8AA150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4DB9803">
              <w:rPr>
                <w:rFonts w:eastAsiaTheme="minorEastAsia"/>
                <w:b/>
                <w:bCs/>
                <w:sz w:val="24"/>
                <w:szCs w:val="24"/>
              </w:rPr>
              <w:t>Online Schedule. [</w:t>
            </w:r>
            <w:r w:rsidR="1B536488" w:rsidRPr="74DB9803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 w:rsidRPr="74DB9803">
              <w:rPr>
                <w:rFonts w:eastAsiaTheme="minorEastAsia"/>
                <w:b/>
                <w:bCs/>
                <w:sz w:val="24"/>
                <w:szCs w:val="24"/>
              </w:rPr>
              <w:t xml:space="preserve">udience room </w:t>
            </w:r>
            <w:r w:rsidR="182735E3" w:rsidRPr="74DB9803">
              <w:rPr>
                <w:rFonts w:eastAsiaTheme="minorEastAsia"/>
                <w:b/>
                <w:bCs/>
                <w:sz w:val="24"/>
                <w:szCs w:val="24"/>
              </w:rPr>
              <w:t>0.04</w:t>
            </w:r>
            <w:r w:rsidR="007C4738">
              <w:rPr>
                <w:rFonts w:eastAsiaTheme="minorEastAsia"/>
                <w:b/>
                <w:bCs/>
                <w:sz w:val="24"/>
                <w:szCs w:val="24"/>
              </w:rPr>
              <w:t xml:space="preserve"> and tbc</w:t>
            </w:r>
            <w:r w:rsidR="182735E3" w:rsidRPr="74DB9803">
              <w:rPr>
                <w:rFonts w:eastAsiaTheme="minorEastAsia"/>
                <w:b/>
                <w:bCs/>
                <w:sz w:val="24"/>
                <w:szCs w:val="24"/>
              </w:rPr>
              <w:t>]</w:t>
            </w:r>
            <w:r w:rsidRPr="74DB9803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4DB9803" w14:paraId="43246F7F" w14:textId="77777777" w:rsidTr="1BE5F3DF">
        <w:trPr>
          <w:trHeight w:val="70"/>
        </w:trPr>
        <w:tc>
          <w:tcPr>
            <w:tcW w:w="9013" w:type="dxa"/>
            <w:gridSpan w:val="6"/>
          </w:tcPr>
          <w:p w14:paraId="3ED3AF43" w14:textId="6A009912" w:rsidR="2A8AA150" w:rsidRDefault="2A8AA150" w:rsidP="74DB98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4DB9803">
              <w:rPr>
                <w:rFonts w:eastAsiaTheme="minorEastAsia"/>
                <w:b/>
                <w:bCs/>
                <w:sz w:val="24"/>
                <w:szCs w:val="24"/>
              </w:rPr>
              <w:t>WEDNESDAY</w:t>
            </w:r>
          </w:p>
        </w:tc>
      </w:tr>
      <w:tr w:rsidR="00C27A69" w:rsidRPr="003E3265" w14:paraId="770C5D7B" w14:textId="77777777" w:rsidTr="1BE5F3DF">
        <w:trPr>
          <w:trHeight w:val="70"/>
        </w:trPr>
        <w:tc>
          <w:tcPr>
            <w:tcW w:w="1230" w:type="dxa"/>
          </w:tcPr>
          <w:p w14:paraId="6265BAA2" w14:textId="77777777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223" w:type="dxa"/>
            <w:gridSpan w:val="2"/>
          </w:tcPr>
          <w:p w14:paraId="73B5C904" w14:textId="5E35D293" w:rsidR="00C27A69" w:rsidRPr="003E3265" w:rsidRDefault="35A894A5" w:rsidP="74DB9803">
            <w:pPr>
              <w:spacing w:line="259" w:lineRule="auto"/>
            </w:pPr>
            <w:r w:rsidRPr="74DB9803">
              <w:rPr>
                <w:rFonts w:eastAsiaTheme="minorEastAsi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890" w:type="dxa"/>
          </w:tcPr>
          <w:p w14:paraId="1FED9B70" w14:textId="77777777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Panel and Presenters</w:t>
            </w:r>
          </w:p>
        </w:tc>
        <w:tc>
          <w:tcPr>
            <w:tcW w:w="1670" w:type="dxa"/>
            <w:gridSpan w:val="2"/>
          </w:tcPr>
          <w:p w14:paraId="7970CA43" w14:textId="40862655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Chair</w:t>
            </w:r>
          </w:p>
        </w:tc>
      </w:tr>
      <w:tr w:rsidR="74DB9803" w14:paraId="2A42D346" w14:textId="77777777" w:rsidTr="1BE5F3DF">
        <w:trPr>
          <w:trHeight w:val="300"/>
        </w:trPr>
        <w:tc>
          <w:tcPr>
            <w:tcW w:w="1230" w:type="dxa"/>
            <w:shd w:val="clear" w:color="auto" w:fill="FFFFFF" w:themeFill="background1"/>
          </w:tcPr>
          <w:p w14:paraId="1A3F4324" w14:textId="5E4367DC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</w:tcPr>
          <w:p w14:paraId="40F55E9E" w14:textId="706F24C1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 w:themeFill="background1"/>
          </w:tcPr>
          <w:p w14:paraId="393ED479" w14:textId="38A5B9AA" w:rsidR="2DA50D0A" w:rsidRDefault="2DA50D0A" w:rsidP="74DB9803">
            <w:pPr>
              <w:rPr>
                <w:rFonts w:eastAsiaTheme="minorEastAsia"/>
                <w:sz w:val="24"/>
                <w:szCs w:val="24"/>
              </w:rPr>
            </w:pPr>
            <w:r w:rsidRPr="74DB9803">
              <w:rPr>
                <w:rFonts w:eastAsiaTheme="minorEastAsia"/>
                <w:sz w:val="24"/>
                <w:szCs w:val="24"/>
              </w:rPr>
              <w:t xml:space="preserve">PANEL </w:t>
            </w:r>
            <w:r w:rsidR="3177AFF9" w:rsidRPr="74DB980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239CA2B7" w14:textId="52803754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27A69" w:rsidRPr="003E3265" w14:paraId="4173F05B" w14:textId="77777777" w:rsidTr="1BE5F3DF">
        <w:tc>
          <w:tcPr>
            <w:tcW w:w="1230" w:type="dxa"/>
            <w:shd w:val="clear" w:color="auto" w:fill="EDEDED" w:themeFill="accent3" w:themeFillTint="33"/>
          </w:tcPr>
          <w:p w14:paraId="00940FF6" w14:textId="79F18C52" w:rsidR="00C27A69" w:rsidRPr="003E3265" w:rsidRDefault="0B51C342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10</w:t>
            </w:r>
            <w:r w:rsidR="10578531" w:rsidRPr="1B89BA82">
              <w:rPr>
                <w:rFonts w:eastAsiaTheme="minorEastAsia"/>
                <w:sz w:val="24"/>
                <w:szCs w:val="24"/>
              </w:rPr>
              <w:t>0</w:t>
            </w:r>
            <w:r w:rsidRPr="1B89BA82">
              <w:rPr>
                <w:rFonts w:eastAsiaTheme="minorEastAsia"/>
                <w:sz w:val="24"/>
                <w:szCs w:val="24"/>
              </w:rPr>
              <w:t>0</w:t>
            </w:r>
            <w:r w:rsidR="00C27A69" w:rsidRPr="1B89BA82">
              <w:rPr>
                <w:rFonts w:eastAsiaTheme="minorEastAsia"/>
                <w:sz w:val="24"/>
                <w:szCs w:val="24"/>
              </w:rPr>
              <w:t>-1</w:t>
            </w:r>
            <w:r w:rsidR="4B953258" w:rsidRPr="1B89BA82">
              <w:rPr>
                <w:rFonts w:eastAsiaTheme="minorEastAsia"/>
                <w:sz w:val="24"/>
                <w:szCs w:val="24"/>
              </w:rPr>
              <w:t>130</w:t>
            </w:r>
          </w:p>
        </w:tc>
        <w:tc>
          <w:tcPr>
            <w:tcW w:w="1223" w:type="dxa"/>
            <w:gridSpan w:val="2"/>
            <w:shd w:val="clear" w:color="auto" w:fill="EDEDED" w:themeFill="accent3" w:themeFillTint="33"/>
          </w:tcPr>
          <w:p w14:paraId="4B34F78E" w14:textId="1DE2F60E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EDEDED" w:themeFill="accent3" w:themeFillTint="33"/>
          </w:tcPr>
          <w:p w14:paraId="4E131B35" w14:textId="08378BE6" w:rsidR="00C27A69" w:rsidRPr="003E3265" w:rsidRDefault="576DCB06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</w:t>
            </w:r>
            <w:r w:rsidR="481AFEBE"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e</w:t>
            </w:r>
            <w:r w:rsidR="481AFEBE"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1150F803"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SUPERHEROES</w:t>
            </w:r>
            <w:r w:rsidR="2EA89F41"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14B0E5F9"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AND MYTHOLOGY</w:t>
            </w:r>
          </w:p>
          <w:p w14:paraId="3C6694B8" w14:textId="21B27ED9" w:rsidR="00C27A69" w:rsidRPr="003E3265" w:rsidRDefault="3575A9CA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Amrita Singh</w:t>
            </w:r>
          </w:p>
          <w:p w14:paraId="6A051B81" w14:textId="163B7075" w:rsidR="00C27A69" w:rsidRPr="003E3265" w:rsidRDefault="3575A9CA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Mythology, </w:t>
            </w:r>
            <w:proofErr w:type="gramStart"/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Technology</w:t>
            </w:r>
            <w:proofErr w:type="gramEnd"/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and the Contemporary Superhero(</w:t>
            </w:r>
            <w:proofErr w:type="spellStart"/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ine</w:t>
            </w:r>
            <w:proofErr w:type="spellEnd"/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2AE593A7" w14:textId="262F4B9E" w:rsidR="00C27A69" w:rsidRPr="003E3265" w:rsidRDefault="329881ED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Alexandra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Mehnert</w:t>
            </w:r>
            <w:proofErr w:type="spellEnd"/>
          </w:p>
          <w:p w14:paraId="63B040B6" w14:textId="4E80E81D" w:rsidR="00C27A69" w:rsidRPr="003E3265" w:rsidRDefault="329881ED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Technology understandings in superhero comics of the right wing</w:t>
            </w:r>
          </w:p>
          <w:p w14:paraId="1794BE0B" w14:textId="3D7F9FF0" w:rsidR="00C27A69" w:rsidRPr="003E3265" w:rsidRDefault="7E220F2A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Ananya Banerjee</w:t>
            </w:r>
          </w:p>
          <w:p w14:paraId="2B33AAE0" w14:textId="0C237C28" w:rsidR="00C27A69" w:rsidRPr="003E3265" w:rsidRDefault="7E220F2A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Assimilation and Subversion of Visual and Narrative Mythology in the Graphic Novels of Amruta Patil</w:t>
            </w:r>
          </w:p>
        </w:tc>
        <w:tc>
          <w:tcPr>
            <w:tcW w:w="1670" w:type="dxa"/>
            <w:gridSpan w:val="2"/>
            <w:shd w:val="clear" w:color="auto" w:fill="EDEDED" w:themeFill="accent3" w:themeFillTint="33"/>
          </w:tcPr>
          <w:p w14:paraId="42CE746F" w14:textId="1955C540" w:rsidR="00C27A69" w:rsidRPr="003E3265" w:rsidRDefault="04F3FB18" w:rsidP="74DB9803">
            <w:pPr>
              <w:spacing w:after="160" w:line="257" w:lineRule="auto"/>
            </w:pPr>
            <w:r w:rsidRPr="74DB9803">
              <w:rPr>
                <w:rFonts w:ascii="Calibri" w:eastAsia="Calibri" w:hAnsi="Calibri" w:cs="Calibri"/>
              </w:rPr>
              <w:t>Jonathan Bass</w:t>
            </w:r>
          </w:p>
          <w:p w14:paraId="782F1635" w14:textId="52D994D7" w:rsidR="00C27A69" w:rsidRPr="003E3265" w:rsidRDefault="00C27A69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27A69" w:rsidRPr="003E3265" w14:paraId="1AE46BB2" w14:textId="77777777" w:rsidTr="1BE5F3DF">
        <w:tc>
          <w:tcPr>
            <w:tcW w:w="1230" w:type="dxa"/>
            <w:shd w:val="clear" w:color="auto" w:fill="DEEAF6" w:themeFill="accent1" w:themeFillTint="33"/>
          </w:tcPr>
          <w:p w14:paraId="790B87BD" w14:textId="07731AD1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1</w:t>
            </w:r>
            <w:r w:rsidR="33304E0B" w:rsidRPr="1B89BA82">
              <w:rPr>
                <w:rFonts w:eastAsiaTheme="minorEastAsia"/>
                <w:sz w:val="24"/>
                <w:szCs w:val="24"/>
              </w:rPr>
              <w:t>130</w:t>
            </w:r>
            <w:r w:rsidRPr="1B89BA82">
              <w:rPr>
                <w:rFonts w:eastAsiaTheme="minorEastAsia"/>
                <w:sz w:val="24"/>
                <w:szCs w:val="24"/>
              </w:rPr>
              <w:t>-12.</w:t>
            </w:r>
            <w:r w:rsidR="52DA6628" w:rsidRPr="1B89BA82">
              <w:rPr>
                <w:rFonts w:eastAsiaTheme="minorEastAsia"/>
                <w:sz w:val="24"/>
                <w:szCs w:val="24"/>
              </w:rPr>
              <w:t>0</w:t>
            </w:r>
            <w:r w:rsidR="0CF91A9A" w:rsidRPr="1B89BA8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2"/>
            <w:shd w:val="clear" w:color="auto" w:fill="DEEAF6" w:themeFill="accent1" w:themeFillTint="33"/>
          </w:tcPr>
          <w:p w14:paraId="4A635552" w14:textId="42186F72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DEEAF6" w:themeFill="accent1" w:themeFillTint="33"/>
          </w:tcPr>
          <w:p w14:paraId="24BFC232" w14:textId="1A86146F" w:rsidR="27632C72" w:rsidRDefault="27632C72" w:rsidP="1B89BA82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break</w:t>
            </w:r>
          </w:p>
          <w:p w14:paraId="5FCD07C6" w14:textId="30444980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shd w:val="clear" w:color="auto" w:fill="DEEAF6" w:themeFill="accent1" w:themeFillTint="33"/>
          </w:tcPr>
          <w:p w14:paraId="57B020BA" w14:textId="77777777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74DB9803" w14:paraId="781A8487" w14:textId="77777777" w:rsidTr="1BE5F3DF">
        <w:trPr>
          <w:trHeight w:val="300"/>
        </w:trPr>
        <w:tc>
          <w:tcPr>
            <w:tcW w:w="1230" w:type="dxa"/>
            <w:shd w:val="clear" w:color="auto" w:fill="FFFFFF" w:themeFill="background1"/>
          </w:tcPr>
          <w:p w14:paraId="5D235753" w14:textId="470E9CC4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</w:tcPr>
          <w:p w14:paraId="09EAA09D" w14:textId="1C723C2B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 w:themeFill="background1"/>
          </w:tcPr>
          <w:p w14:paraId="1FFD4B22" w14:textId="0470B6EF" w:rsidR="45D51D47" w:rsidRDefault="45D51D47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PANEL </w:t>
            </w:r>
            <w:r w:rsidR="08042E9D"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31B5D5A3" w14:textId="0D5D316C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E3265" w:rsidRPr="00D960C0" w14:paraId="57640550" w14:textId="77777777" w:rsidTr="1BE5F3DF">
        <w:tc>
          <w:tcPr>
            <w:tcW w:w="1230" w:type="dxa"/>
            <w:shd w:val="clear" w:color="auto" w:fill="EDEDED" w:themeFill="accent3" w:themeFillTint="33"/>
          </w:tcPr>
          <w:p w14:paraId="7B323CBB" w14:textId="777B8510" w:rsidR="00D960C0" w:rsidRPr="00D960C0" w:rsidRDefault="55852F7B" w:rsidP="1B89BA82">
            <w:pPr>
              <w:rPr>
                <w:rFonts w:eastAsiaTheme="minorEastAsia"/>
                <w:sz w:val="24"/>
                <w:szCs w:val="24"/>
              </w:rPr>
            </w:pPr>
            <w:r w:rsidRPr="1BE5F3DF">
              <w:rPr>
                <w:rFonts w:eastAsiaTheme="minorEastAsia"/>
                <w:sz w:val="24"/>
                <w:szCs w:val="24"/>
              </w:rPr>
              <w:t>12</w:t>
            </w:r>
            <w:r w:rsidR="5A39EA01" w:rsidRPr="1BE5F3DF">
              <w:rPr>
                <w:rFonts w:eastAsiaTheme="minorEastAsia"/>
                <w:sz w:val="24"/>
                <w:szCs w:val="24"/>
              </w:rPr>
              <w:t>.</w:t>
            </w:r>
            <w:r w:rsidR="5F21A0A3" w:rsidRPr="1BE5F3DF">
              <w:rPr>
                <w:rFonts w:eastAsiaTheme="minorEastAsia"/>
                <w:sz w:val="24"/>
                <w:szCs w:val="24"/>
              </w:rPr>
              <w:t>0</w:t>
            </w:r>
            <w:r w:rsidRPr="1BE5F3DF">
              <w:rPr>
                <w:rFonts w:eastAsiaTheme="minorEastAsia"/>
                <w:sz w:val="24"/>
                <w:szCs w:val="24"/>
              </w:rPr>
              <w:t>0-1</w:t>
            </w:r>
            <w:r w:rsidR="16417F8F" w:rsidRPr="1BE5F3DF">
              <w:rPr>
                <w:rFonts w:eastAsiaTheme="minorEastAsia"/>
                <w:sz w:val="24"/>
                <w:szCs w:val="24"/>
              </w:rPr>
              <w:t>3</w:t>
            </w:r>
            <w:r w:rsidR="560AB871" w:rsidRPr="1BE5F3DF">
              <w:rPr>
                <w:rFonts w:eastAsiaTheme="minorEastAsia"/>
                <w:sz w:val="24"/>
                <w:szCs w:val="24"/>
              </w:rPr>
              <w:t>.</w:t>
            </w:r>
            <w:r w:rsidR="2A33CD79" w:rsidRPr="1BE5F3DF">
              <w:rPr>
                <w:rFonts w:eastAsiaTheme="minorEastAsia"/>
                <w:sz w:val="24"/>
                <w:szCs w:val="24"/>
              </w:rPr>
              <w:t>0</w:t>
            </w:r>
            <w:r w:rsidRPr="1BE5F3D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2"/>
            <w:shd w:val="clear" w:color="auto" w:fill="EDEDED" w:themeFill="accent3" w:themeFillTint="33"/>
          </w:tcPr>
          <w:p w14:paraId="5150C818" w14:textId="4C56D4D2" w:rsidR="00D960C0" w:rsidRPr="00D960C0" w:rsidRDefault="00D960C0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EDEDED" w:themeFill="accent3" w:themeFillTint="33"/>
          </w:tcPr>
          <w:p w14:paraId="6D1AF5C4" w14:textId="22CD9274" w:rsidR="00D960C0" w:rsidRPr="00D960C0" w:rsidRDefault="230E3E9E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</w:t>
            </w:r>
            <w:r w:rsidR="6D0AD4DA"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e </w:t>
            </w:r>
            <w:r w:rsidR="3601DA1C"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INTERSECTIONALITY and TRAUMA</w:t>
            </w:r>
          </w:p>
          <w:p w14:paraId="3AF7F596" w14:textId="58BB197E" w:rsidR="00D960C0" w:rsidRPr="00D960C0" w:rsidRDefault="3ECD01D3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Fulya</w:t>
            </w:r>
            <w:proofErr w:type="spellEnd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Tepe</w:t>
            </w:r>
            <w:proofErr w:type="spellEnd"/>
          </w:p>
          <w:p w14:paraId="081C2F02" w14:textId="2D1120AE" w:rsidR="00D960C0" w:rsidRPr="00D960C0" w:rsidRDefault="3ECD01D3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The Emancipated and Threatening Turkish Urban Women in </w:t>
            </w:r>
            <w:proofErr w:type="spellStart"/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Boşboğaz</w:t>
            </w:r>
            <w:proofErr w:type="spellEnd"/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(Bigmouth) Humor Magazine (1945–1947)</w:t>
            </w:r>
          </w:p>
          <w:p w14:paraId="6C1B766C" w14:textId="5D4BDAA3" w:rsidR="00D960C0" w:rsidRPr="00D960C0" w:rsidRDefault="15097BDF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Ilkay</w:t>
            </w:r>
            <w:proofErr w:type="spellEnd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Akarcay</w:t>
            </w:r>
            <w:proofErr w:type="spellEnd"/>
          </w:p>
          <w:p w14:paraId="1C1A1D02" w14:textId="11BF82AE" w:rsidR="00D960C0" w:rsidRPr="00877CCD" w:rsidRDefault="15097BDF" w:rsidP="00877CCD">
            <w:pPr>
              <w:spacing w:line="279" w:lineRule="auto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Exploring the emotional and cultural landscape of gender-based violence in </w:t>
            </w:r>
            <w:r w:rsidR="5B6D366A"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U</w:t>
            </w: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na’s </w:t>
            </w:r>
            <w:r w:rsidR="7C9EF5F3"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B</w:t>
            </w:r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ecoming </w:t>
            </w:r>
            <w:r w:rsidR="7B1C95ED"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U</w:t>
            </w:r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nbecoming</w:t>
            </w:r>
          </w:p>
        </w:tc>
        <w:tc>
          <w:tcPr>
            <w:tcW w:w="1670" w:type="dxa"/>
            <w:gridSpan w:val="2"/>
            <w:shd w:val="clear" w:color="auto" w:fill="EDEDED" w:themeFill="accent3" w:themeFillTint="33"/>
          </w:tcPr>
          <w:p w14:paraId="16470303" w14:textId="7F27930F" w:rsidR="00D960C0" w:rsidRPr="00D960C0" w:rsidRDefault="098EB762" w:rsidP="74DB9803">
            <w:pPr>
              <w:spacing w:after="160" w:line="257" w:lineRule="auto"/>
            </w:pPr>
            <w:r w:rsidRPr="74DB9803">
              <w:rPr>
                <w:rFonts w:ascii="Calibri" w:eastAsia="Calibri" w:hAnsi="Calibri" w:cs="Calibri"/>
              </w:rPr>
              <w:t xml:space="preserve">Mihaela </w:t>
            </w:r>
            <w:proofErr w:type="spellStart"/>
            <w:r w:rsidRPr="74DB9803">
              <w:rPr>
                <w:rFonts w:ascii="Calibri" w:eastAsia="Calibri" w:hAnsi="Calibri" w:cs="Calibri"/>
              </w:rPr>
              <w:t>Precup</w:t>
            </w:r>
            <w:proofErr w:type="spellEnd"/>
          </w:p>
          <w:p w14:paraId="30D78708" w14:textId="49C43588" w:rsidR="00D960C0" w:rsidRPr="00D960C0" w:rsidRDefault="00D960C0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1BE5F3DF" w14:paraId="3954AFCD" w14:textId="77777777" w:rsidTr="1BE5F3DF">
        <w:trPr>
          <w:trHeight w:val="300"/>
        </w:trPr>
        <w:tc>
          <w:tcPr>
            <w:tcW w:w="1230" w:type="dxa"/>
            <w:shd w:val="clear" w:color="auto" w:fill="FFF2CC" w:themeFill="accent4" w:themeFillTint="33"/>
          </w:tcPr>
          <w:p w14:paraId="076B4F82" w14:textId="2676EDF0" w:rsidR="4B341B68" w:rsidRDefault="4B341B68" w:rsidP="1BE5F3DF">
            <w:pPr>
              <w:rPr>
                <w:rFonts w:eastAsiaTheme="minorEastAsia"/>
                <w:sz w:val="24"/>
                <w:szCs w:val="24"/>
              </w:rPr>
            </w:pPr>
            <w:r w:rsidRPr="1BE5F3DF">
              <w:rPr>
                <w:rFonts w:eastAsiaTheme="minorEastAsia"/>
                <w:sz w:val="24"/>
                <w:szCs w:val="24"/>
              </w:rPr>
              <w:t>12.00-13.00</w:t>
            </w:r>
          </w:p>
        </w:tc>
        <w:tc>
          <w:tcPr>
            <w:tcW w:w="1223" w:type="dxa"/>
            <w:gridSpan w:val="2"/>
            <w:shd w:val="clear" w:color="auto" w:fill="FFF2CC" w:themeFill="accent4" w:themeFillTint="33"/>
          </w:tcPr>
          <w:p w14:paraId="50DE064A" w14:textId="6D5A1338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2CC" w:themeFill="accent4" w:themeFillTint="33"/>
          </w:tcPr>
          <w:p w14:paraId="60B6B265" w14:textId="2DE005FC" w:rsidR="4B341B68" w:rsidRDefault="4B341B68" w:rsidP="1BE5F3D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E5F3DF">
              <w:rPr>
                <w:rFonts w:ascii="Calibri" w:eastAsia="Calibri" w:hAnsi="Calibri" w:cs="Calibri"/>
                <w:color w:val="000000" w:themeColor="text1"/>
              </w:rPr>
              <w:t>2f</w:t>
            </w:r>
            <w:r w:rsidR="504EA712" w:rsidRPr="1BE5F3DF">
              <w:rPr>
                <w:rFonts w:ascii="Calibri" w:eastAsia="Calibri" w:hAnsi="Calibri" w:cs="Calibri"/>
                <w:color w:val="000000" w:themeColor="text1"/>
              </w:rPr>
              <w:t xml:space="preserve"> MYTHMAKING AND HUMANITY </w:t>
            </w:r>
          </w:p>
          <w:p w14:paraId="5E6DDC37" w14:textId="2386B5FF" w:rsidR="4B341B68" w:rsidRDefault="4B341B68" w:rsidP="1BE5F3D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E5F3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Dominick Grace</w:t>
            </w:r>
            <w:r w:rsidRPr="1BE5F3D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A1A4D46" w14:textId="0262DAFE" w:rsidR="4B341B68" w:rsidRDefault="4B341B68" w:rsidP="1BE5F3D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E5F3DF">
              <w:rPr>
                <w:rFonts w:ascii="Calibri" w:eastAsia="Calibri" w:hAnsi="Calibri" w:cs="Calibri"/>
                <w:color w:val="000000" w:themeColor="text1"/>
              </w:rPr>
              <w:t>Divine Mystery: Morpheus and God</w:t>
            </w:r>
          </w:p>
          <w:p w14:paraId="14CF12B5" w14:textId="5D4FA5D1" w:rsidR="2C9928F4" w:rsidRDefault="2C9928F4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Sohini</w:t>
            </w:r>
            <w:proofErr w:type="spellEnd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Naiya</w:t>
            </w:r>
            <w:proofErr w:type="spellEnd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, Smriti Singh</w:t>
            </w:r>
          </w:p>
          <w:p w14:paraId="3019436C" w14:textId="402B724D" w:rsidR="1BE5F3DF" w:rsidRPr="00877CCD" w:rsidRDefault="2C9928F4" w:rsidP="1BE5F3DF">
            <w:pPr>
              <w:spacing w:line="279" w:lineRule="auto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Navigating the Enigma: Spatial Dynamics and Self-Discovery in </w:t>
            </w:r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Aranyaka: Book of the Forest</w:t>
            </w:r>
          </w:p>
        </w:tc>
        <w:tc>
          <w:tcPr>
            <w:tcW w:w="1670" w:type="dxa"/>
            <w:gridSpan w:val="2"/>
            <w:shd w:val="clear" w:color="auto" w:fill="FFF2CC" w:themeFill="accent4" w:themeFillTint="33"/>
          </w:tcPr>
          <w:p w14:paraId="642221B4" w14:textId="227B072E" w:rsidR="6D6164CC" w:rsidRDefault="6D6164CC" w:rsidP="1BE5F3D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BE5F3DF">
              <w:rPr>
                <w:rFonts w:ascii="Calibri" w:eastAsia="Calibri" w:hAnsi="Calibri" w:cs="Calibri"/>
                <w:color w:val="000000" w:themeColor="text1"/>
              </w:rPr>
              <w:t xml:space="preserve">Silvia </w:t>
            </w:r>
            <w:proofErr w:type="spellStart"/>
            <w:r w:rsidRPr="1BE5F3DF">
              <w:rPr>
                <w:rFonts w:ascii="Calibri" w:eastAsia="Calibri" w:hAnsi="Calibri" w:cs="Calibri"/>
                <w:color w:val="000000" w:themeColor="text1"/>
              </w:rPr>
              <w:t>Vari</w:t>
            </w:r>
            <w:proofErr w:type="spellEnd"/>
          </w:p>
          <w:p w14:paraId="1EF35294" w14:textId="725C7ED3" w:rsidR="1BE5F3DF" w:rsidRDefault="1BE5F3DF" w:rsidP="1BE5F3DF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C27A69" w:rsidRPr="003E3265" w14:paraId="352C2896" w14:textId="77777777" w:rsidTr="00877CCD">
        <w:tc>
          <w:tcPr>
            <w:tcW w:w="1271" w:type="dxa"/>
            <w:gridSpan w:val="2"/>
            <w:shd w:val="clear" w:color="auto" w:fill="D9E2F3" w:themeFill="accent5" w:themeFillTint="33"/>
          </w:tcPr>
          <w:p w14:paraId="313A8D81" w14:textId="3A95180B" w:rsidR="00C27A69" w:rsidRPr="003E3265" w:rsidRDefault="7FA379B0" w:rsidP="1BE5F3DF">
            <w:pPr>
              <w:rPr>
                <w:rFonts w:eastAsiaTheme="minorEastAsia"/>
                <w:sz w:val="24"/>
                <w:szCs w:val="24"/>
              </w:rPr>
            </w:pPr>
            <w:r w:rsidRPr="1BE5F3DF">
              <w:rPr>
                <w:rFonts w:eastAsiaTheme="minorEastAsia"/>
                <w:sz w:val="24"/>
                <w:szCs w:val="24"/>
              </w:rPr>
              <w:t>1</w:t>
            </w:r>
            <w:r w:rsidR="5E2F0C4B" w:rsidRPr="1BE5F3DF">
              <w:rPr>
                <w:rFonts w:eastAsiaTheme="minorEastAsia"/>
                <w:sz w:val="24"/>
                <w:szCs w:val="24"/>
              </w:rPr>
              <w:t>3</w:t>
            </w:r>
            <w:r w:rsidRPr="1BE5F3DF">
              <w:rPr>
                <w:rFonts w:eastAsiaTheme="minorEastAsia"/>
                <w:sz w:val="24"/>
                <w:szCs w:val="24"/>
              </w:rPr>
              <w:t>.</w:t>
            </w:r>
            <w:r w:rsidR="2A868E01" w:rsidRPr="1BE5F3DF">
              <w:rPr>
                <w:rFonts w:eastAsiaTheme="minorEastAsia"/>
                <w:sz w:val="24"/>
                <w:szCs w:val="24"/>
              </w:rPr>
              <w:t>0</w:t>
            </w:r>
            <w:r w:rsidRPr="1BE5F3DF">
              <w:rPr>
                <w:rFonts w:eastAsiaTheme="minorEastAsia"/>
                <w:sz w:val="24"/>
                <w:szCs w:val="24"/>
              </w:rPr>
              <w:t>0-14</w:t>
            </w:r>
            <w:r w:rsidR="6B777FA6" w:rsidRPr="1BE5F3DF">
              <w:rPr>
                <w:rFonts w:eastAsiaTheme="minorEastAsia"/>
                <w:sz w:val="24"/>
                <w:szCs w:val="24"/>
              </w:rPr>
              <w:t>.0</w:t>
            </w:r>
            <w:r w:rsidR="4BFF094D" w:rsidRPr="1BE5F3D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D9E2F3" w:themeFill="accent5" w:themeFillTint="33"/>
          </w:tcPr>
          <w:p w14:paraId="2E53642F" w14:textId="3313539A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shd w:val="clear" w:color="auto" w:fill="D9E2F3" w:themeFill="accent5" w:themeFillTint="33"/>
          </w:tcPr>
          <w:p w14:paraId="50371C24" w14:textId="01B481E4" w:rsidR="00C27A69" w:rsidRPr="003E3265" w:rsidRDefault="730E9A11" w:rsidP="74DB9803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BE5F3DF">
              <w:rPr>
                <w:rFonts w:eastAsiaTheme="minorEastAsia"/>
                <w:b/>
                <w:bCs/>
                <w:sz w:val="24"/>
                <w:szCs w:val="24"/>
              </w:rPr>
              <w:t>L</w:t>
            </w:r>
            <w:r w:rsidR="4AF2F2F0" w:rsidRPr="1BE5F3DF">
              <w:rPr>
                <w:rFonts w:eastAsiaTheme="minorEastAsia"/>
                <w:b/>
                <w:bCs/>
                <w:sz w:val="24"/>
                <w:szCs w:val="24"/>
              </w:rPr>
              <w:t>unch</w:t>
            </w:r>
            <w:r w:rsidRPr="1BE5F3D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shd w:val="clear" w:color="auto" w:fill="D9E2F3" w:themeFill="accent5" w:themeFillTint="33"/>
          </w:tcPr>
          <w:p w14:paraId="6D3F6C57" w14:textId="77777777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74DB9803" w14:paraId="4D9EDF77" w14:textId="77777777" w:rsidTr="00877CCD">
        <w:trPr>
          <w:trHeight w:val="300"/>
        </w:trPr>
        <w:tc>
          <w:tcPr>
            <w:tcW w:w="1271" w:type="dxa"/>
            <w:gridSpan w:val="2"/>
            <w:shd w:val="clear" w:color="auto" w:fill="FFFFFF" w:themeFill="background1"/>
          </w:tcPr>
          <w:p w14:paraId="220CCE63" w14:textId="382673AF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DFEB563" w14:textId="4B23D085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shd w:val="clear" w:color="auto" w:fill="FFFFFF" w:themeFill="background1"/>
          </w:tcPr>
          <w:p w14:paraId="5F761C11" w14:textId="205E60D6" w:rsidR="748C05A3" w:rsidRDefault="748C05A3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PANEL 3 – Online Roundtable</w:t>
            </w:r>
          </w:p>
        </w:tc>
        <w:tc>
          <w:tcPr>
            <w:tcW w:w="1647" w:type="dxa"/>
            <w:shd w:val="clear" w:color="auto" w:fill="FFFFFF" w:themeFill="background1"/>
          </w:tcPr>
          <w:p w14:paraId="19697FB9" w14:textId="3EBC1552" w:rsidR="74DB9803" w:rsidRDefault="74DB9803" w:rsidP="74DB9803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27A69" w:rsidRPr="003E3265" w14:paraId="3D49EB61" w14:textId="77777777" w:rsidTr="00877CCD">
        <w:tc>
          <w:tcPr>
            <w:tcW w:w="1271" w:type="dxa"/>
            <w:gridSpan w:val="2"/>
            <w:shd w:val="clear" w:color="auto" w:fill="EDEDED" w:themeFill="accent3" w:themeFillTint="33"/>
          </w:tcPr>
          <w:p w14:paraId="7A1DDA61" w14:textId="763E7736" w:rsidR="00C27A69" w:rsidRPr="003E3265" w:rsidRDefault="7FA379B0" w:rsidP="1B89BA82">
            <w:pPr>
              <w:rPr>
                <w:rFonts w:eastAsiaTheme="minorEastAsia"/>
                <w:sz w:val="24"/>
                <w:szCs w:val="24"/>
              </w:rPr>
            </w:pPr>
            <w:r w:rsidRPr="74DB9803">
              <w:rPr>
                <w:rFonts w:eastAsiaTheme="minorEastAsia"/>
                <w:sz w:val="24"/>
                <w:szCs w:val="24"/>
              </w:rPr>
              <w:t>14.</w:t>
            </w:r>
            <w:r w:rsidR="4CCA5EEC" w:rsidRPr="74DB9803">
              <w:rPr>
                <w:rFonts w:eastAsiaTheme="minorEastAsia"/>
                <w:sz w:val="24"/>
                <w:szCs w:val="24"/>
              </w:rPr>
              <w:t>0</w:t>
            </w:r>
            <w:r w:rsidRPr="74DB9803">
              <w:rPr>
                <w:rFonts w:eastAsiaTheme="minorEastAsia"/>
                <w:sz w:val="24"/>
                <w:szCs w:val="24"/>
              </w:rPr>
              <w:t>0-15.</w:t>
            </w:r>
            <w:r w:rsidR="11481E05" w:rsidRPr="74DB9803">
              <w:rPr>
                <w:rFonts w:eastAsiaTheme="minorEastAsia"/>
                <w:sz w:val="24"/>
                <w:szCs w:val="24"/>
              </w:rPr>
              <w:t>3</w:t>
            </w:r>
            <w:r w:rsidRPr="74DB9803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EDEDED" w:themeFill="accent3" w:themeFillTint="33"/>
          </w:tcPr>
          <w:p w14:paraId="664FBDE9" w14:textId="32E20D25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shd w:val="clear" w:color="auto" w:fill="EDEDED" w:themeFill="accent3" w:themeFillTint="33"/>
          </w:tcPr>
          <w:p w14:paraId="68C6029F" w14:textId="52DC75EE" w:rsidR="00C27A69" w:rsidRPr="00877CCD" w:rsidRDefault="6A5F263D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877CCD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3e </w:t>
            </w:r>
            <w:r w:rsidR="2E0404CF" w:rsidRPr="00877CCD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ROUNDTABLE C</w:t>
            </w:r>
            <w:r w:rsidR="2E0404CF" w:rsidRPr="00877CCD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r w:rsidR="2E0404CF" w:rsidRPr="00877CCD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: COVID Comics, Cubed </w:t>
            </w:r>
          </w:p>
          <w:p w14:paraId="55329021" w14:textId="6609D2C3" w:rsidR="00C27A69" w:rsidRPr="00877CCD" w:rsidRDefault="3951B003" w:rsidP="00877CCD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77CC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Emmy Waldman, Rachael Paine, Doug Bowman, Levi </w:t>
            </w:r>
            <w:proofErr w:type="spellStart"/>
            <w:r w:rsidRPr="00877CC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Shoates</w:t>
            </w:r>
            <w:proofErr w:type="spellEnd"/>
            <w:r w:rsidRPr="00877CC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Kay </w:t>
            </w:r>
            <w:proofErr w:type="spellStart"/>
            <w:r w:rsidRPr="00877CC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Sohini</w:t>
            </w:r>
            <w:proofErr w:type="spellEnd"/>
          </w:p>
        </w:tc>
        <w:tc>
          <w:tcPr>
            <w:tcW w:w="1647" w:type="dxa"/>
            <w:shd w:val="clear" w:color="auto" w:fill="EDEDED" w:themeFill="accent3" w:themeFillTint="33"/>
          </w:tcPr>
          <w:p w14:paraId="0FD01889" w14:textId="5C9DA113" w:rsidR="00C27A69" w:rsidRPr="003E3265" w:rsidRDefault="25278FE0" w:rsidP="74DB9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4DB9803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Giorgio </w:t>
            </w:r>
            <w:proofErr w:type="spellStart"/>
            <w:r w:rsidRPr="74DB9803">
              <w:rPr>
                <w:rFonts w:ascii="Calibri" w:eastAsia="Calibri" w:hAnsi="Calibri" w:cs="Calibri"/>
                <w:color w:val="000000" w:themeColor="text1"/>
              </w:rPr>
              <w:t>Busi</w:t>
            </w:r>
            <w:proofErr w:type="spellEnd"/>
            <w:r w:rsidRPr="74DB980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4DB9803">
              <w:rPr>
                <w:rFonts w:ascii="Calibri" w:eastAsia="Calibri" w:hAnsi="Calibri" w:cs="Calibri"/>
                <w:color w:val="000000" w:themeColor="text1"/>
              </w:rPr>
              <w:t>Rizzi</w:t>
            </w:r>
            <w:proofErr w:type="spellEnd"/>
          </w:p>
        </w:tc>
      </w:tr>
      <w:tr w:rsidR="1BE5F3DF" w14:paraId="2C76ED9F" w14:textId="77777777" w:rsidTr="00877CCD">
        <w:trPr>
          <w:trHeight w:val="300"/>
        </w:trPr>
        <w:tc>
          <w:tcPr>
            <w:tcW w:w="1271" w:type="dxa"/>
            <w:gridSpan w:val="2"/>
            <w:shd w:val="clear" w:color="auto" w:fill="FFF2CC" w:themeFill="accent4" w:themeFillTint="33"/>
          </w:tcPr>
          <w:p w14:paraId="0A571D85" w14:textId="2EAD85AF" w:rsidR="1BE5F3DF" w:rsidRDefault="1BE5F3DF" w:rsidP="1BE5F3D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E5F3DF">
              <w:rPr>
                <w:rFonts w:ascii="Calibri" w:eastAsia="Calibri" w:hAnsi="Calibri" w:cs="Calibri"/>
                <w:color w:val="000000" w:themeColor="text1"/>
              </w:rPr>
              <w:t>14.00-15.30</w:t>
            </w:r>
          </w:p>
        </w:tc>
        <w:tc>
          <w:tcPr>
            <w:tcW w:w="1182" w:type="dxa"/>
            <w:shd w:val="clear" w:color="auto" w:fill="FFF2CC" w:themeFill="accent4" w:themeFillTint="33"/>
          </w:tcPr>
          <w:p w14:paraId="0458877D" w14:textId="4BDC8EFE" w:rsidR="1BE5F3DF" w:rsidRDefault="1BE5F3DF" w:rsidP="1BE5F3D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E5F3D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913" w:type="dxa"/>
            <w:gridSpan w:val="2"/>
            <w:shd w:val="clear" w:color="auto" w:fill="FFF2CC" w:themeFill="accent4" w:themeFillTint="33"/>
          </w:tcPr>
          <w:p w14:paraId="3784E664" w14:textId="2B919969" w:rsidR="6F77033B" w:rsidRPr="00877CCD" w:rsidRDefault="6F77033B" w:rsidP="1BE5F3D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77C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3f ROUNDTABLE:  Webtoons: Transnational Audiences, Adaptations, and Appropriations </w:t>
            </w:r>
          </w:p>
          <w:p w14:paraId="70E4318E" w14:textId="205D190F" w:rsidR="6F77033B" w:rsidRPr="00877CCD" w:rsidRDefault="6F77033B" w:rsidP="1BE5F3D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77CC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Fi Stewart-Taylor, Corinne Matthews, </w:t>
            </w:r>
            <w:proofErr w:type="spellStart"/>
            <w:r w:rsidRPr="00877CC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Ayanni</w:t>
            </w:r>
            <w:proofErr w:type="spellEnd"/>
            <w:r w:rsidRPr="00877CC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C. H. Cooper</w:t>
            </w:r>
          </w:p>
        </w:tc>
        <w:tc>
          <w:tcPr>
            <w:tcW w:w="1647" w:type="dxa"/>
            <w:shd w:val="clear" w:color="auto" w:fill="FFF2CC" w:themeFill="accent4" w:themeFillTint="33"/>
          </w:tcPr>
          <w:p w14:paraId="2FC3C641" w14:textId="081041ED" w:rsidR="1BE5F3DF" w:rsidRDefault="1BE5F3DF" w:rsidP="1BE5F3D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27A69" w:rsidRPr="003E3265" w14:paraId="0D8E2028" w14:textId="77777777" w:rsidTr="00877CCD">
        <w:tc>
          <w:tcPr>
            <w:tcW w:w="1271" w:type="dxa"/>
            <w:gridSpan w:val="2"/>
            <w:shd w:val="clear" w:color="auto" w:fill="DEEAF6" w:themeFill="accent1" w:themeFillTint="33"/>
          </w:tcPr>
          <w:p w14:paraId="09D12EB8" w14:textId="30B5232C" w:rsidR="00C27A69" w:rsidRPr="003E3265" w:rsidRDefault="7FA379B0" w:rsidP="1B89BA82">
            <w:pPr>
              <w:rPr>
                <w:rFonts w:eastAsiaTheme="minorEastAsia"/>
                <w:sz w:val="24"/>
                <w:szCs w:val="24"/>
              </w:rPr>
            </w:pPr>
            <w:r w:rsidRPr="74DB9803">
              <w:rPr>
                <w:rFonts w:eastAsiaTheme="minorEastAsia"/>
                <w:sz w:val="24"/>
                <w:szCs w:val="24"/>
              </w:rPr>
              <w:t>15.</w:t>
            </w:r>
            <w:r w:rsidR="4E525565" w:rsidRPr="74DB9803">
              <w:rPr>
                <w:rFonts w:eastAsiaTheme="minorEastAsia"/>
                <w:sz w:val="24"/>
                <w:szCs w:val="24"/>
              </w:rPr>
              <w:t>3</w:t>
            </w:r>
            <w:r w:rsidRPr="74DB9803">
              <w:rPr>
                <w:rFonts w:eastAsiaTheme="minorEastAsia"/>
                <w:sz w:val="24"/>
                <w:szCs w:val="24"/>
              </w:rPr>
              <w:t>0-1</w:t>
            </w:r>
            <w:r w:rsidR="1D479B9F" w:rsidRPr="74DB9803">
              <w:rPr>
                <w:rFonts w:eastAsiaTheme="minorEastAsia"/>
                <w:sz w:val="24"/>
                <w:szCs w:val="24"/>
              </w:rPr>
              <w:t>600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14:paraId="38FA10A0" w14:textId="21C89D87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shd w:val="clear" w:color="auto" w:fill="DEEAF6" w:themeFill="accent1" w:themeFillTint="33"/>
          </w:tcPr>
          <w:p w14:paraId="6C5CA469" w14:textId="78BA0138" w:rsidR="00C27A69" w:rsidRPr="003E3265" w:rsidRDefault="00877CCD" w:rsidP="1B89BA8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  <w:r w:rsidR="347D2780" w:rsidRPr="1B89BA82">
              <w:rPr>
                <w:rFonts w:eastAsiaTheme="minorEastAsia"/>
                <w:sz w:val="24"/>
                <w:szCs w:val="24"/>
              </w:rPr>
              <w:t>reak</w:t>
            </w:r>
          </w:p>
        </w:tc>
        <w:tc>
          <w:tcPr>
            <w:tcW w:w="1647" w:type="dxa"/>
            <w:shd w:val="clear" w:color="auto" w:fill="DEEAF6" w:themeFill="accent1" w:themeFillTint="33"/>
          </w:tcPr>
          <w:p w14:paraId="391C4BA1" w14:textId="77777777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74DB9803" w14:paraId="497EBE3D" w14:textId="77777777" w:rsidTr="00877CCD">
        <w:trPr>
          <w:trHeight w:val="300"/>
        </w:trPr>
        <w:tc>
          <w:tcPr>
            <w:tcW w:w="1271" w:type="dxa"/>
            <w:gridSpan w:val="2"/>
            <w:shd w:val="clear" w:color="auto" w:fill="FFFFFF" w:themeFill="background1"/>
          </w:tcPr>
          <w:p w14:paraId="6A4AF5C2" w14:textId="3B696231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7A324C79" w14:textId="3F6FA771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shd w:val="clear" w:color="auto" w:fill="FFFFFF" w:themeFill="background1"/>
          </w:tcPr>
          <w:p w14:paraId="7B667BE4" w14:textId="66CE131B" w:rsidR="6DFC1E75" w:rsidRDefault="6DFC1E75" w:rsidP="74DB9803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PANEL 4</w:t>
            </w:r>
          </w:p>
        </w:tc>
        <w:tc>
          <w:tcPr>
            <w:tcW w:w="1647" w:type="dxa"/>
            <w:shd w:val="clear" w:color="auto" w:fill="FFFFFF" w:themeFill="background1"/>
          </w:tcPr>
          <w:p w14:paraId="20BD82FF" w14:textId="472AC877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27A69" w:rsidRPr="003E3265" w14:paraId="71AEE9F6" w14:textId="77777777" w:rsidTr="00877CCD">
        <w:tc>
          <w:tcPr>
            <w:tcW w:w="1271" w:type="dxa"/>
            <w:gridSpan w:val="2"/>
            <w:shd w:val="clear" w:color="auto" w:fill="EDEDED" w:themeFill="accent3" w:themeFillTint="33"/>
          </w:tcPr>
          <w:p w14:paraId="207448A5" w14:textId="4495FA26" w:rsidR="00C27A69" w:rsidRPr="003E3265" w:rsidRDefault="7FA379B0" w:rsidP="1B89BA82">
            <w:pPr>
              <w:rPr>
                <w:rFonts w:eastAsiaTheme="minorEastAsia"/>
                <w:sz w:val="24"/>
                <w:szCs w:val="24"/>
              </w:rPr>
            </w:pPr>
            <w:r w:rsidRPr="74DB9803">
              <w:rPr>
                <w:rFonts w:eastAsiaTheme="minorEastAsia"/>
                <w:sz w:val="24"/>
                <w:szCs w:val="24"/>
              </w:rPr>
              <w:t>1</w:t>
            </w:r>
            <w:r w:rsidR="4F275F49" w:rsidRPr="74DB9803">
              <w:rPr>
                <w:rFonts w:eastAsiaTheme="minorEastAsia"/>
                <w:sz w:val="24"/>
                <w:szCs w:val="24"/>
              </w:rPr>
              <w:t>600</w:t>
            </w:r>
            <w:r w:rsidRPr="74DB9803">
              <w:rPr>
                <w:rFonts w:eastAsiaTheme="minorEastAsia"/>
                <w:sz w:val="24"/>
                <w:szCs w:val="24"/>
              </w:rPr>
              <w:t>-17.</w:t>
            </w:r>
            <w:r w:rsidR="70EC23C4" w:rsidRPr="74DB9803">
              <w:rPr>
                <w:rFonts w:eastAsiaTheme="minorEastAsia"/>
                <w:sz w:val="24"/>
                <w:szCs w:val="24"/>
              </w:rPr>
              <w:t>3</w:t>
            </w:r>
            <w:r w:rsidRPr="74DB9803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EDEDED" w:themeFill="accent3" w:themeFillTint="33"/>
          </w:tcPr>
          <w:p w14:paraId="28139891" w14:textId="09029F71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shd w:val="clear" w:color="auto" w:fill="EDEDED" w:themeFill="accent3" w:themeFillTint="33"/>
          </w:tcPr>
          <w:p w14:paraId="1CBB06C1" w14:textId="11DF8A4E" w:rsidR="00C27A69" w:rsidRPr="003E3265" w:rsidRDefault="19F1729D" w:rsidP="74DB9803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4e </w:t>
            </w:r>
            <w:r w:rsidR="539BAC85"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ECOCRITICISM</w:t>
            </w:r>
          </w:p>
          <w:p w14:paraId="4571DF42" w14:textId="65ACA440" w:rsidR="00C27A69" w:rsidRPr="003E3265" w:rsidRDefault="3791C614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Niru</w:t>
            </w:r>
            <w:proofErr w:type="spellEnd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Raghaven</w:t>
            </w:r>
            <w:proofErr w:type="spellEnd"/>
          </w:p>
          <w:p w14:paraId="51BC1F0F" w14:textId="1A56E0A3" w:rsidR="00C27A69" w:rsidRPr="003E3265" w:rsidRDefault="3791C614" w:rsidP="1B89BA82">
            <w:pP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Can limitless energy production lead anywhere except limitless disaster?</w:t>
            </w:r>
          </w:p>
          <w:p w14:paraId="3F784EB8" w14:textId="20977ED1" w:rsidR="00C27A69" w:rsidRPr="003E3265" w:rsidRDefault="77A6A7D5" w:rsidP="06D7EB3B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6D7EB3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Tousif</w:t>
            </w:r>
            <w:proofErr w:type="spellEnd"/>
            <w:r w:rsidRPr="06D7EB3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Hasan</w:t>
            </w:r>
          </w:p>
          <w:p w14:paraId="7721F97F" w14:textId="7EA2BCAD" w:rsidR="00C27A69" w:rsidRPr="003E3265" w:rsidRDefault="77A6A7D5" w:rsidP="1B89BA82">
            <w:pP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Technologies of the Future: A Study of Hayao Miyazaki’s </w:t>
            </w:r>
            <w:r w:rsidRPr="1B89BA82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Nausicaä of the Valley of Wind</w:t>
            </w:r>
          </w:p>
          <w:p w14:paraId="31F574A5" w14:textId="01B4AE3B" w:rsidR="00C27A69" w:rsidRPr="003E3265" w:rsidRDefault="32D52CE9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Gowri Nair</w:t>
            </w:r>
          </w:p>
          <w:p w14:paraId="3AB2ADB4" w14:textId="3D7E9D91" w:rsidR="00C27A69" w:rsidRPr="003E3265" w:rsidRDefault="32D52CE9" w:rsidP="00877CCD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Between Two Worlds: Resource Extraction and the Human Cost in Joe Sacco's </w:t>
            </w:r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Paying the Land</w:t>
            </w:r>
          </w:p>
        </w:tc>
        <w:tc>
          <w:tcPr>
            <w:tcW w:w="1647" w:type="dxa"/>
            <w:shd w:val="clear" w:color="auto" w:fill="EDEDED" w:themeFill="accent3" w:themeFillTint="33"/>
          </w:tcPr>
          <w:p w14:paraId="5446660F" w14:textId="189E0507" w:rsidR="00C27A69" w:rsidRPr="003E3265" w:rsidRDefault="32EAA5BE" w:rsidP="74DB9803">
            <w:pPr>
              <w:spacing w:after="160" w:line="257" w:lineRule="auto"/>
            </w:pPr>
            <w:r w:rsidRPr="74DB9803">
              <w:rPr>
                <w:rFonts w:ascii="Calibri" w:eastAsia="Calibri" w:hAnsi="Calibri" w:cs="Calibri"/>
              </w:rPr>
              <w:t>Sidney Singh</w:t>
            </w:r>
          </w:p>
          <w:p w14:paraId="73BE96DF" w14:textId="43B91163" w:rsidR="00C27A69" w:rsidRPr="003E3265" w:rsidRDefault="00C27A69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6085DF9" w14:textId="77777777" w:rsidR="000A32FD" w:rsidRPr="003E3265" w:rsidRDefault="000A32FD" w:rsidP="003E3265">
      <w:pPr>
        <w:shd w:val="clear" w:color="auto" w:fill="FFFFFF" w:themeFill="background1"/>
        <w:rPr>
          <w:rFonts w:cstheme="minorHAnsi"/>
          <w:b/>
        </w:rPr>
      </w:pPr>
    </w:p>
    <w:p w14:paraId="07E04E84" w14:textId="77777777" w:rsidR="00C27A69" w:rsidRPr="003E3265" w:rsidRDefault="00C27A69" w:rsidP="00C27A69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769"/>
        <w:gridCol w:w="1558"/>
      </w:tblGrid>
      <w:tr w:rsidR="00364E2B" w:rsidRPr="003E3265" w14:paraId="36788C89" w14:textId="77777777" w:rsidTr="1BE5F3DF">
        <w:tc>
          <w:tcPr>
            <w:tcW w:w="9016" w:type="dxa"/>
            <w:gridSpan w:val="4"/>
          </w:tcPr>
          <w:p w14:paraId="201DE8CC" w14:textId="080BC64A" w:rsidR="00364E2B" w:rsidRPr="003E3265" w:rsidRDefault="00364E2B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THURSDAY</w:t>
            </w:r>
          </w:p>
        </w:tc>
      </w:tr>
      <w:tr w:rsidR="00C27A69" w:rsidRPr="003E3265" w14:paraId="50128386" w14:textId="77777777" w:rsidTr="1BE5F3DF">
        <w:tc>
          <w:tcPr>
            <w:tcW w:w="1413" w:type="dxa"/>
          </w:tcPr>
          <w:p w14:paraId="4330D447" w14:textId="77777777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14:paraId="434C75B8" w14:textId="77777777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4769" w:type="dxa"/>
          </w:tcPr>
          <w:p w14:paraId="674CEA16" w14:textId="77777777" w:rsidR="00C27A69" w:rsidRPr="003E3265" w:rsidRDefault="31B1161C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Event/</w:t>
            </w:r>
            <w:r w:rsidR="00C27A69" w:rsidRPr="1B89BA82">
              <w:rPr>
                <w:rFonts w:eastAsiaTheme="minorEastAsia"/>
                <w:b/>
                <w:bCs/>
                <w:sz w:val="24"/>
                <w:szCs w:val="24"/>
              </w:rPr>
              <w:t>Panel and Presenters</w:t>
            </w:r>
          </w:p>
        </w:tc>
        <w:tc>
          <w:tcPr>
            <w:tcW w:w="1558" w:type="dxa"/>
          </w:tcPr>
          <w:p w14:paraId="0CBD2A75" w14:textId="77777777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Chair</w:t>
            </w:r>
          </w:p>
        </w:tc>
      </w:tr>
      <w:tr w:rsidR="74DB9803" w14:paraId="0D00E880" w14:textId="77777777" w:rsidTr="1BE5F3DF">
        <w:trPr>
          <w:trHeight w:val="300"/>
        </w:trPr>
        <w:tc>
          <w:tcPr>
            <w:tcW w:w="1413" w:type="dxa"/>
            <w:shd w:val="clear" w:color="auto" w:fill="FFFFFF" w:themeFill="background1"/>
          </w:tcPr>
          <w:p w14:paraId="79135FCD" w14:textId="7EA74615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DD6F49" w14:textId="017CC364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1F6638E7" w14:textId="2F15C732" w:rsidR="6F9F0CE8" w:rsidRDefault="6F9F0CE8" w:rsidP="74DB9803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PANEL 5</w:t>
            </w:r>
          </w:p>
        </w:tc>
        <w:tc>
          <w:tcPr>
            <w:tcW w:w="1558" w:type="dxa"/>
            <w:shd w:val="clear" w:color="auto" w:fill="FFFFFF" w:themeFill="background1"/>
          </w:tcPr>
          <w:p w14:paraId="4CC61319" w14:textId="7659BE20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1BE5F3DF" w14:paraId="6D20201A" w14:textId="77777777" w:rsidTr="1BE5F3DF">
        <w:trPr>
          <w:trHeight w:val="300"/>
        </w:trPr>
        <w:tc>
          <w:tcPr>
            <w:tcW w:w="1413" w:type="dxa"/>
            <w:shd w:val="clear" w:color="auto" w:fill="EDEDED" w:themeFill="accent3" w:themeFillTint="33"/>
          </w:tcPr>
          <w:p w14:paraId="7F7E876F" w14:textId="47B633DD" w:rsidR="4A605032" w:rsidRDefault="4A605032" w:rsidP="1BE5F3DF">
            <w:pPr>
              <w:rPr>
                <w:rFonts w:eastAsiaTheme="minorEastAsia"/>
                <w:sz w:val="24"/>
                <w:szCs w:val="24"/>
              </w:rPr>
            </w:pPr>
            <w:r w:rsidRPr="1BE5F3DF">
              <w:rPr>
                <w:rFonts w:eastAsiaTheme="minorEastAsia"/>
                <w:sz w:val="24"/>
                <w:szCs w:val="24"/>
              </w:rPr>
              <w:t>09.00-10.00</w:t>
            </w:r>
          </w:p>
          <w:p w14:paraId="3B60205D" w14:textId="635ED9AD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27C20597" w14:textId="64EBF21C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EDEDED" w:themeFill="accent3" w:themeFillTint="33"/>
          </w:tcPr>
          <w:p w14:paraId="102D7D3B" w14:textId="6B8A40D3" w:rsidR="170F245F" w:rsidRDefault="170F245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</w:t>
            </w:r>
            <w:r w:rsidR="1110B401"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e</w:t>
            </w: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READERSHIP</w:t>
            </w:r>
          </w:p>
          <w:p w14:paraId="4A56FBC6" w14:textId="61C9C971" w:rsidR="170F245F" w:rsidRDefault="170F245F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Robin A. Moeller</w:t>
            </w:r>
          </w:p>
          <w:p w14:paraId="7BC4BCD7" w14:textId="7574644D" w:rsidR="170F245F" w:rsidRDefault="170F245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“I didn’t want them to call me a </w:t>
            </w:r>
            <w:proofErr w:type="spellStart"/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weeb</w:t>
            </w:r>
            <w:proofErr w:type="spellEnd"/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”: The social transactions inherent in the childhood reading histories of emerging U.S. adults.</w:t>
            </w:r>
          </w:p>
          <w:p w14:paraId="7B955D35" w14:textId="66A3EE4F" w:rsidR="170F245F" w:rsidRDefault="170F245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Ekaterina A.  </w:t>
            </w:r>
            <w:proofErr w:type="spellStart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Santanna</w:t>
            </w:r>
            <w:proofErr w:type="spellEnd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E8D44D8" w14:textId="08B4C66F" w:rsidR="1BE5F3DF" w:rsidRPr="00877CCD" w:rsidRDefault="170F245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Is it Future Tech? Perception of Technological Representation in the Graphic Novel </w:t>
            </w:r>
            <w:proofErr w:type="gramStart"/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The</w:t>
            </w:r>
            <w:proofErr w:type="gramEnd"/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Wandering Earth</w:t>
            </w: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among Russian Students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4B0263CB" w14:textId="69ED4A80" w:rsidR="0B807825" w:rsidRDefault="0B807825" w:rsidP="1BE5F3D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BE5F3DF">
              <w:rPr>
                <w:rFonts w:ascii="Calibri" w:eastAsia="Calibri" w:hAnsi="Calibri" w:cs="Calibri"/>
                <w:color w:val="000000" w:themeColor="text1"/>
              </w:rPr>
              <w:t>Varsha Singh</w:t>
            </w:r>
          </w:p>
          <w:p w14:paraId="583DD298" w14:textId="4CE68D72" w:rsidR="1BE5F3DF" w:rsidRDefault="1BE5F3DF" w:rsidP="1BE5F3DF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1BE5F3DF" w14:paraId="55494523" w14:textId="77777777" w:rsidTr="1BE5F3DF">
        <w:trPr>
          <w:trHeight w:val="300"/>
        </w:trPr>
        <w:tc>
          <w:tcPr>
            <w:tcW w:w="1413" w:type="dxa"/>
            <w:shd w:val="clear" w:color="auto" w:fill="FFF2CC" w:themeFill="accent4" w:themeFillTint="33"/>
          </w:tcPr>
          <w:p w14:paraId="655F0065" w14:textId="465FC2AD" w:rsidR="31890431" w:rsidRDefault="31890431" w:rsidP="1BE5F3DF">
            <w:pPr>
              <w:rPr>
                <w:rFonts w:eastAsiaTheme="minorEastAsia"/>
                <w:sz w:val="24"/>
                <w:szCs w:val="24"/>
              </w:rPr>
            </w:pPr>
            <w:r w:rsidRPr="1BE5F3DF">
              <w:rPr>
                <w:rFonts w:eastAsiaTheme="minorEastAsia"/>
                <w:sz w:val="24"/>
                <w:szCs w:val="24"/>
              </w:rPr>
              <w:t>09.00-10.00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40252BF" w14:textId="177C9F21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FFF2CC" w:themeFill="accent4" w:themeFillTint="33"/>
          </w:tcPr>
          <w:p w14:paraId="6BF31B4C" w14:textId="25CB8593" w:rsidR="5029296C" w:rsidRDefault="5029296C" w:rsidP="1BE5F3DF">
            <w:pPr>
              <w:spacing w:line="279" w:lineRule="auto"/>
              <w:rPr>
                <w:rFonts w:eastAsiaTheme="minorEastAsia"/>
                <w:sz w:val="24"/>
                <w:szCs w:val="24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</w:t>
            </w:r>
            <w:r w:rsidR="1BE5F3DF"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f </w:t>
            </w:r>
            <w:r w:rsidR="1BE5F3DF" w:rsidRPr="1BE5F3DF">
              <w:rPr>
                <w:rFonts w:eastAsiaTheme="minorEastAsia"/>
                <w:sz w:val="24"/>
                <w:szCs w:val="24"/>
              </w:rPr>
              <w:t>BIO ETHICS and MEDICINE</w:t>
            </w:r>
          </w:p>
          <w:p w14:paraId="2EA7CD98" w14:textId="677F59A9" w:rsidR="1BE5F3DF" w:rsidRDefault="1BE5F3DF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Zahra Taheri</w:t>
            </w:r>
          </w:p>
          <w:p w14:paraId="5C135B91" w14:textId="3531EDC8" w:rsidR="1BE5F3DF" w:rsidRDefault="1BE5F3D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Shaun Tan’s </w:t>
            </w:r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The Arrival: A Journey</w:t>
            </w: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from a Discipline Society to a Control Society</w:t>
            </w:r>
          </w:p>
          <w:p w14:paraId="012CCA47" w14:textId="1EECF794" w:rsidR="1BE5F3DF" w:rsidRDefault="1BE5F3DF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Malgorzata </w:t>
            </w:r>
            <w:proofErr w:type="spellStart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Olsza</w:t>
            </w:r>
            <w:proofErr w:type="spellEnd"/>
          </w:p>
          <w:p w14:paraId="01801AF5" w14:textId="30CC39FF" w:rsidR="1BE5F3DF" w:rsidRDefault="1BE5F3D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The reproductive body and the medical-technological gaze</w:t>
            </w:r>
          </w:p>
        </w:tc>
        <w:tc>
          <w:tcPr>
            <w:tcW w:w="1558" w:type="dxa"/>
            <w:shd w:val="clear" w:color="auto" w:fill="FFF2CC" w:themeFill="accent4" w:themeFillTint="33"/>
          </w:tcPr>
          <w:p w14:paraId="304B7968" w14:textId="69B78234" w:rsidR="4E8DB2BD" w:rsidRDefault="4E8DB2BD" w:rsidP="1BE5F3D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BE5F3DF">
              <w:rPr>
                <w:rFonts w:ascii="Calibri" w:eastAsia="Calibri" w:hAnsi="Calibri" w:cs="Calibri"/>
                <w:color w:val="000000" w:themeColor="text1"/>
              </w:rPr>
              <w:t>Adam Twycross</w:t>
            </w:r>
          </w:p>
          <w:p w14:paraId="10375DDC" w14:textId="2BD7B3B8" w:rsidR="1BE5F3DF" w:rsidRDefault="1BE5F3DF" w:rsidP="1BE5F3DF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364E2B" w:rsidRPr="003E3265" w14:paraId="5C6ABA94" w14:textId="77777777" w:rsidTr="1BE5F3DF">
        <w:tc>
          <w:tcPr>
            <w:tcW w:w="1413" w:type="dxa"/>
            <w:shd w:val="clear" w:color="auto" w:fill="DEEAF6" w:themeFill="accent1" w:themeFillTint="33"/>
          </w:tcPr>
          <w:p w14:paraId="58B83747" w14:textId="6D2A5623" w:rsidR="00364E2B" w:rsidRPr="003E3265" w:rsidRDefault="00364E2B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1</w:t>
            </w:r>
            <w:r w:rsidR="17EF2BDE" w:rsidRPr="1B89BA82">
              <w:rPr>
                <w:rFonts w:eastAsiaTheme="minorEastAsia"/>
                <w:sz w:val="24"/>
                <w:szCs w:val="24"/>
              </w:rPr>
              <w:t>0</w:t>
            </w:r>
            <w:r w:rsidR="0703D276" w:rsidRPr="1B89BA82">
              <w:rPr>
                <w:rFonts w:eastAsiaTheme="minorEastAsia"/>
                <w:sz w:val="24"/>
                <w:szCs w:val="24"/>
              </w:rPr>
              <w:t>0</w:t>
            </w:r>
            <w:r w:rsidR="17EF2BDE" w:rsidRPr="1B89BA82">
              <w:rPr>
                <w:rFonts w:eastAsiaTheme="minorEastAsia"/>
                <w:sz w:val="24"/>
                <w:szCs w:val="24"/>
              </w:rPr>
              <w:t>0</w:t>
            </w:r>
            <w:r w:rsidRPr="1B89BA82">
              <w:rPr>
                <w:rFonts w:eastAsiaTheme="minorEastAsia"/>
                <w:sz w:val="24"/>
                <w:szCs w:val="24"/>
              </w:rPr>
              <w:t>-1</w:t>
            </w:r>
            <w:r w:rsidR="54BDE28D" w:rsidRPr="1B89BA82">
              <w:rPr>
                <w:rFonts w:eastAsiaTheme="minorEastAsia"/>
                <w:sz w:val="24"/>
                <w:szCs w:val="24"/>
              </w:rPr>
              <w:t>03</w:t>
            </w:r>
            <w:r w:rsidR="01463F64" w:rsidRPr="1B89BA8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E2D7C88" w14:textId="3B375306" w:rsidR="00364E2B" w:rsidRPr="003E3265" w:rsidRDefault="00364E2B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DEEAF6" w:themeFill="accent1" w:themeFillTint="33"/>
          </w:tcPr>
          <w:p w14:paraId="220F3544" w14:textId="4FD7B0A8" w:rsidR="00364E2B" w:rsidRPr="003E3265" w:rsidRDefault="00877CCD" w:rsidP="1B89BA8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break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3C7B2C99" w14:textId="77777777" w:rsidR="00364E2B" w:rsidRPr="003E3265" w:rsidRDefault="00364E2B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74DB9803" w14:paraId="0C081EA5" w14:textId="77777777" w:rsidTr="1BE5F3DF">
        <w:trPr>
          <w:trHeight w:val="300"/>
        </w:trPr>
        <w:tc>
          <w:tcPr>
            <w:tcW w:w="1413" w:type="dxa"/>
            <w:shd w:val="clear" w:color="auto" w:fill="FFFFFF" w:themeFill="background1"/>
          </w:tcPr>
          <w:p w14:paraId="4E203DB5" w14:textId="6C3E285C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D1AAAB" w14:textId="31134611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68EDD6CA" w14:textId="4DA4C746" w:rsidR="5EFCEE32" w:rsidRDefault="5EFCEE32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PANEL 6</w:t>
            </w:r>
          </w:p>
        </w:tc>
        <w:tc>
          <w:tcPr>
            <w:tcW w:w="1558" w:type="dxa"/>
            <w:shd w:val="clear" w:color="auto" w:fill="FFFFFF" w:themeFill="background1"/>
          </w:tcPr>
          <w:p w14:paraId="165CE979" w14:textId="05190AF1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D74E3" w:rsidRPr="003E3265" w14:paraId="10FA647E" w14:textId="77777777" w:rsidTr="1BE5F3DF">
        <w:tc>
          <w:tcPr>
            <w:tcW w:w="1413" w:type="dxa"/>
            <w:shd w:val="clear" w:color="auto" w:fill="EDEDED" w:themeFill="accent3" w:themeFillTint="33"/>
          </w:tcPr>
          <w:p w14:paraId="7AF9EC54" w14:textId="36809364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  <w:r w:rsidRPr="1BE5F3DF">
              <w:rPr>
                <w:rFonts w:eastAsiaTheme="minorEastAsia"/>
                <w:sz w:val="24"/>
                <w:szCs w:val="24"/>
              </w:rPr>
              <w:t>1</w:t>
            </w:r>
            <w:r w:rsidR="1D75BAC3" w:rsidRPr="1BE5F3DF">
              <w:rPr>
                <w:rFonts w:eastAsiaTheme="minorEastAsia"/>
                <w:sz w:val="24"/>
                <w:szCs w:val="24"/>
              </w:rPr>
              <w:t>03</w:t>
            </w:r>
            <w:r w:rsidRPr="1BE5F3DF">
              <w:rPr>
                <w:rFonts w:eastAsiaTheme="minorEastAsia"/>
                <w:sz w:val="24"/>
                <w:szCs w:val="24"/>
              </w:rPr>
              <w:t>0-1</w:t>
            </w:r>
            <w:r w:rsidR="7CC82D5B" w:rsidRPr="1BE5F3DF">
              <w:rPr>
                <w:rFonts w:eastAsiaTheme="minorEastAsia"/>
                <w:sz w:val="24"/>
                <w:szCs w:val="24"/>
              </w:rPr>
              <w:t>2</w:t>
            </w:r>
            <w:r w:rsidR="6EECB774" w:rsidRPr="1BE5F3DF">
              <w:rPr>
                <w:rFonts w:eastAsiaTheme="minorEastAsia"/>
                <w:sz w:val="24"/>
                <w:szCs w:val="24"/>
              </w:rPr>
              <w:t>0</w:t>
            </w:r>
            <w:r w:rsidRPr="1BE5F3D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1D40487" w14:textId="2BC99020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EDEDED" w:themeFill="accent3" w:themeFillTint="33"/>
          </w:tcPr>
          <w:p w14:paraId="1E5AE5DA" w14:textId="7CDAE6D9" w:rsidR="316F986C" w:rsidRDefault="316F986C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6e</w:t>
            </w:r>
            <w:r w:rsidR="1BE5F3DF"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COMICS EXPANDED</w:t>
            </w:r>
          </w:p>
          <w:p w14:paraId="7E404DF0" w14:textId="46EE67D3" w:rsidR="1BE5F3DF" w:rsidRDefault="1BE5F3DF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Lisa </w:t>
            </w:r>
            <w:proofErr w:type="spellStart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Macklem</w:t>
            </w:r>
            <w:proofErr w:type="spellEnd"/>
          </w:p>
          <w:p w14:paraId="78B6876F" w14:textId="4B776CD6" w:rsidR="1BE5F3DF" w:rsidRDefault="1BE5F3D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Creativity at the Crossroads: Brian Booster or Thought Thief?</w:t>
            </w:r>
          </w:p>
          <w:p w14:paraId="440AC65C" w14:textId="6C24C661" w:rsidR="1BE5F3DF" w:rsidRDefault="1BE5F3DF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Natasa</w:t>
            </w:r>
            <w:proofErr w:type="spellEnd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Thoudam</w:t>
            </w:r>
            <w:proofErr w:type="spellEnd"/>
          </w:p>
          <w:p w14:paraId="375DDCAB" w14:textId="11A9395E" w:rsidR="1BE5F3DF" w:rsidRDefault="1BE5F3D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The New Avatar of Meitei Comics: How I Brought Together </w:t>
            </w:r>
            <w:proofErr w:type="spellStart"/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Subika</w:t>
            </w:r>
            <w:proofErr w:type="spellEnd"/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Arts and XR (AR/VR/MR)</w:t>
            </w:r>
          </w:p>
          <w:p w14:paraId="02F7AF3A" w14:textId="089001B6" w:rsidR="1BE5F3DF" w:rsidRDefault="1BE5F3DF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Paul Malone</w:t>
            </w:r>
          </w:p>
          <w:p w14:paraId="7A1A6E25" w14:textId="48C070E0" w:rsidR="1BE5F3DF" w:rsidRDefault="4D1685CF" w:rsidP="1BE5F3DF">
            <w:pPr>
              <w:spacing w:line="279" w:lineRule="auto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‘</w:t>
            </w:r>
            <w:r w:rsidR="1BE5F3DF"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The Computer Can Only Reproduce What the Artist is Capable Of’: Michael Götze’s Pioneering Computer-Generated Comic </w:t>
            </w:r>
            <w:r w:rsidR="1BE5F3DF"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Das Robot-Imperium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3CB25AE7" w14:textId="23B96D7E" w:rsidR="1BE5F3DF" w:rsidRDefault="1BE5F3DF" w:rsidP="1BE5F3DF">
            <w:pPr>
              <w:spacing w:after="160" w:line="257" w:lineRule="auto"/>
            </w:pPr>
            <w:r w:rsidRPr="1BE5F3DF">
              <w:rPr>
                <w:rFonts w:ascii="Calibri" w:eastAsia="Calibri" w:hAnsi="Calibri" w:cs="Calibri"/>
              </w:rPr>
              <w:t xml:space="preserve">Adina </w:t>
            </w:r>
            <w:proofErr w:type="spellStart"/>
            <w:r w:rsidRPr="1BE5F3DF">
              <w:rPr>
                <w:rFonts w:ascii="Calibri" w:eastAsia="Calibri" w:hAnsi="Calibri" w:cs="Calibri"/>
              </w:rPr>
              <w:t>Zemanek</w:t>
            </w:r>
            <w:proofErr w:type="spellEnd"/>
          </w:p>
          <w:p w14:paraId="6437ACB0" w14:textId="7B5F26AD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1BE5F3DF" w14:paraId="28DE03AE" w14:textId="77777777" w:rsidTr="1BE5F3DF">
        <w:trPr>
          <w:trHeight w:val="300"/>
        </w:trPr>
        <w:tc>
          <w:tcPr>
            <w:tcW w:w="1413" w:type="dxa"/>
            <w:shd w:val="clear" w:color="auto" w:fill="FFF2CC" w:themeFill="accent4" w:themeFillTint="33"/>
          </w:tcPr>
          <w:p w14:paraId="5AF59D25" w14:textId="521BD869" w:rsidR="3E994132" w:rsidRDefault="3E994132" w:rsidP="1BE5F3DF">
            <w:pPr>
              <w:rPr>
                <w:rFonts w:eastAsiaTheme="minorEastAsia"/>
                <w:sz w:val="24"/>
                <w:szCs w:val="24"/>
              </w:rPr>
            </w:pPr>
            <w:r w:rsidRPr="1BE5F3DF">
              <w:rPr>
                <w:rFonts w:eastAsiaTheme="minorEastAsia"/>
                <w:sz w:val="24"/>
                <w:szCs w:val="24"/>
              </w:rPr>
              <w:t>1030-1200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B5767F8" w14:textId="03C324AB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FFF2CC" w:themeFill="accent4" w:themeFillTint="33"/>
          </w:tcPr>
          <w:p w14:paraId="72580ACF" w14:textId="6A7533B6" w:rsidR="3E994132" w:rsidRDefault="3E994132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6f </w:t>
            </w:r>
            <w:r w:rsidR="1BE5F3DF"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HISTORY AND ETHNOGRAPHY</w:t>
            </w:r>
          </w:p>
          <w:p w14:paraId="423B4F30" w14:textId="71F7E2C8" w:rsidR="1BE5F3DF" w:rsidRDefault="1BE5F3DF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Ranjeet Singh</w:t>
            </w:r>
          </w:p>
          <w:p w14:paraId="1F3E8A71" w14:textId="734D01D0" w:rsidR="1BE5F3DF" w:rsidRDefault="1BE5F3D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Nanak’s icon in the making: Iconographic account of Guru Nanak’s life in Amar Chitra </w:t>
            </w:r>
            <w:r w:rsidR="00877CCD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K</w:t>
            </w: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atha and Sikh Comics</w:t>
            </w:r>
          </w:p>
          <w:p w14:paraId="3A8D8F01" w14:textId="4CE5F635" w:rsidR="1BE5F3DF" w:rsidRDefault="1BE5F3DF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Akhila</w:t>
            </w:r>
            <w:proofErr w:type="spellEnd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Sara Varughese</w:t>
            </w:r>
          </w:p>
          <w:p w14:paraId="079575D5" w14:textId="4BAFD541" w:rsidR="1BE5F3DF" w:rsidRDefault="1BE5F3DF" w:rsidP="1BE5F3DF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From Sketches to Graphics: A Study on the History of Indian Graphic Novels</w:t>
            </w:r>
          </w:p>
          <w:p w14:paraId="519FB634" w14:textId="2368DA16" w:rsidR="1BE5F3DF" w:rsidRDefault="1BE5F3DF" w:rsidP="1BE5F3DF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Gupta </w:t>
            </w:r>
            <w:proofErr w:type="spellStart"/>
            <w:r w:rsidRPr="1BE5F3D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Rounak</w:t>
            </w:r>
            <w:proofErr w:type="spellEnd"/>
          </w:p>
          <w:p w14:paraId="4445043B" w14:textId="0B8D302D" w:rsidR="1BE5F3DF" w:rsidRPr="00877CCD" w:rsidRDefault="1BE5F3DF" w:rsidP="00877CCD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Unveiling the Kaleidoscopic Spectrum: Decoloniality and Indian </w:t>
            </w:r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Femi9 </w:t>
            </w: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Comics</w:t>
            </w:r>
          </w:p>
        </w:tc>
        <w:tc>
          <w:tcPr>
            <w:tcW w:w="1558" w:type="dxa"/>
            <w:shd w:val="clear" w:color="auto" w:fill="FFF2CC" w:themeFill="accent4" w:themeFillTint="33"/>
          </w:tcPr>
          <w:p w14:paraId="29D64D12" w14:textId="1EEAFD3F" w:rsidR="1BE5F3DF" w:rsidRDefault="1BE5F3DF" w:rsidP="1BE5F3DF">
            <w:pPr>
              <w:spacing w:after="160" w:line="257" w:lineRule="auto"/>
            </w:pPr>
            <w:r w:rsidRPr="1BE5F3DF">
              <w:rPr>
                <w:rFonts w:ascii="Calibri" w:eastAsia="Calibri" w:hAnsi="Calibri" w:cs="Calibri"/>
              </w:rPr>
              <w:t xml:space="preserve">Irène Le Roy </w:t>
            </w:r>
            <w:proofErr w:type="spellStart"/>
            <w:r w:rsidRPr="1BE5F3DF">
              <w:rPr>
                <w:rFonts w:ascii="Calibri" w:eastAsia="Calibri" w:hAnsi="Calibri" w:cs="Calibri"/>
              </w:rPr>
              <w:t>Ladurie</w:t>
            </w:r>
            <w:proofErr w:type="spellEnd"/>
          </w:p>
          <w:p w14:paraId="29730328" w14:textId="04BAF618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D74E3" w:rsidRPr="003E3265" w14:paraId="68D3F3A1" w14:textId="77777777" w:rsidTr="1BE5F3DF">
        <w:tc>
          <w:tcPr>
            <w:tcW w:w="1413" w:type="dxa"/>
            <w:shd w:val="clear" w:color="auto" w:fill="DEEAF6" w:themeFill="accent1" w:themeFillTint="33"/>
          </w:tcPr>
          <w:p w14:paraId="55722458" w14:textId="77777777" w:rsidR="00C27A69" w:rsidRPr="003E3265" w:rsidRDefault="31B1161C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12.00-13.00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6E92DB2" w14:textId="574F403D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DEEAF6" w:themeFill="accent1" w:themeFillTint="33"/>
          </w:tcPr>
          <w:p w14:paraId="0A8AC475" w14:textId="77777777" w:rsidR="00C27A69" w:rsidRPr="003E3265" w:rsidRDefault="31B1161C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LUNCH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089F783A" w14:textId="77777777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74DB9803" w14:paraId="44ADDA35" w14:textId="77777777" w:rsidTr="1BE5F3DF">
        <w:trPr>
          <w:trHeight w:val="300"/>
        </w:trPr>
        <w:tc>
          <w:tcPr>
            <w:tcW w:w="1413" w:type="dxa"/>
            <w:shd w:val="clear" w:color="auto" w:fill="FFFFFF" w:themeFill="background1"/>
          </w:tcPr>
          <w:p w14:paraId="71407F0B" w14:textId="53255DCD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C76BFE" w14:textId="1D594561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674BF6C0" w14:textId="031ED1D4" w:rsidR="5F913CAB" w:rsidRDefault="5F913CAB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s-E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s-ES"/>
              </w:rPr>
              <w:t>PANEL 7</w:t>
            </w:r>
          </w:p>
        </w:tc>
        <w:tc>
          <w:tcPr>
            <w:tcW w:w="1558" w:type="dxa"/>
            <w:shd w:val="clear" w:color="auto" w:fill="FFFFFF" w:themeFill="background1"/>
          </w:tcPr>
          <w:p w14:paraId="3A79D370" w14:textId="7F7ED7F8" w:rsidR="74DB9803" w:rsidRDefault="74DB9803" w:rsidP="74DB9803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364E2B" w:rsidRPr="003E3265" w14:paraId="33CF1F8A" w14:textId="77777777" w:rsidTr="1BE5F3DF">
        <w:tc>
          <w:tcPr>
            <w:tcW w:w="1413" w:type="dxa"/>
            <w:shd w:val="clear" w:color="auto" w:fill="EDEDED" w:themeFill="accent3" w:themeFillTint="33"/>
          </w:tcPr>
          <w:p w14:paraId="263647EC" w14:textId="5C56E320" w:rsidR="000F5F60" w:rsidRPr="003E3265" w:rsidRDefault="39E4F420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13-00-1430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B71F9CF" w14:textId="30E7EEA3" w:rsidR="000F5F60" w:rsidRPr="003E3265" w:rsidRDefault="000F5F60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EDEDED" w:themeFill="accent3" w:themeFillTint="33"/>
          </w:tcPr>
          <w:p w14:paraId="4A904468" w14:textId="18D7876C" w:rsidR="000F5F60" w:rsidRPr="003E3265" w:rsidRDefault="73451990" w:rsidP="74DB9803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7e </w:t>
            </w:r>
            <w:r w:rsidR="172CEECA"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s-ES"/>
              </w:rPr>
              <w:t>DIGITAL</w:t>
            </w:r>
            <w:r w:rsidR="0B8CA3EF"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COMICS and MATERIALITY</w:t>
            </w:r>
          </w:p>
          <w:p w14:paraId="3112CF64" w14:textId="073DE0FC" w:rsidR="000F5F60" w:rsidRPr="003E3265" w:rsidRDefault="2D5A0AB6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Áurea</w:t>
            </w:r>
            <w:proofErr w:type="spellEnd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Muñoz del Amo, Ana Rosa González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Diánez</w:t>
            </w:r>
            <w:proofErr w:type="spellEnd"/>
          </w:p>
          <w:p w14:paraId="491A3642" w14:textId="11232CC8" w:rsidR="000F5F60" w:rsidRPr="003E3265" w:rsidRDefault="2D5A0AB6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Comic as Interface Image</w:t>
            </w:r>
          </w:p>
          <w:p w14:paraId="5FD56AEF" w14:textId="79394CD7" w:rsidR="000F5F60" w:rsidRPr="003E3265" w:rsidRDefault="5F9CF177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Álvaro M. Pons, Noelia Ibarra</w:t>
            </w:r>
          </w:p>
          <w:p w14:paraId="6D43E443" w14:textId="768BDEB2" w:rsidR="000F5F60" w:rsidRPr="003E3265" w:rsidRDefault="5F9CF177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“El bueno de </w:t>
            </w:r>
            <w:proofErr w:type="spellStart"/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Cuttlas</w:t>
            </w:r>
            <w:proofErr w:type="spellEnd"/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”: representation of technology and science through extreme experimentation</w:t>
            </w:r>
          </w:p>
          <w:p w14:paraId="5B4C8E0A" w14:textId="5BE8AA91" w:rsidR="000F5F60" w:rsidRPr="003E3265" w:rsidRDefault="17FA3D84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Anna Dasgupta</w:t>
            </w:r>
          </w:p>
          <w:p w14:paraId="62BDB415" w14:textId="08D235E4" w:rsidR="000F5F60" w:rsidRPr="00877CCD" w:rsidRDefault="17FA3D84" w:rsidP="00877CCD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Picturing What it is About</w:t>
            </w:r>
            <w:r w:rsidR="00877CCD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:</w:t>
            </w: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Materiality in the Art of Lynda Barry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5E76C2A1" w14:textId="26C72833" w:rsidR="000F5F60" w:rsidRPr="003E3265" w:rsidRDefault="49014BEC" w:rsidP="74DB9803">
            <w:pPr>
              <w:spacing w:after="160" w:line="257" w:lineRule="auto"/>
            </w:pPr>
            <w:r w:rsidRPr="74DB9803">
              <w:rPr>
                <w:rFonts w:ascii="Calibri" w:eastAsia="Calibri" w:hAnsi="Calibri" w:cs="Calibri"/>
              </w:rPr>
              <w:t>Neal Curtis</w:t>
            </w:r>
          </w:p>
          <w:p w14:paraId="22B278C0" w14:textId="22F4CD6B" w:rsidR="000F5F60" w:rsidRPr="003E3265" w:rsidRDefault="000F5F60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1B89BA82" w14:paraId="1433BDF2" w14:textId="77777777" w:rsidTr="1BE5F3DF">
        <w:trPr>
          <w:trHeight w:val="300"/>
        </w:trPr>
        <w:tc>
          <w:tcPr>
            <w:tcW w:w="1413" w:type="dxa"/>
            <w:shd w:val="clear" w:color="auto" w:fill="D9E2F3" w:themeFill="accent5" w:themeFillTint="33"/>
          </w:tcPr>
          <w:p w14:paraId="06EBB6C0" w14:textId="164FE9B9" w:rsidR="2F7FED44" w:rsidRDefault="2F7FED44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1430-1500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6958D622" w14:textId="00289E06" w:rsidR="1B89BA82" w:rsidRDefault="1B89BA82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D9E2F3" w:themeFill="accent5" w:themeFillTint="33"/>
          </w:tcPr>
          <w:p w14:paraId="68AFB7EE" w14:textId="3E919BBC" w:rsidR="1B89BA82" w:rsidRPr="00877CCD" w:rsidRDefault="00877CCD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s-ES"/>
              </w:rPr>
            </w:pPr>
            <w:r w:rsidRPr="00877CCD">
              <w:rPr>
                <w:rFonts w:eastAsiaTheme="minorEastAsia"/>
                <w:color w:val="000000" w:themeColor="text1"/>
                <w:sz w:val="24"/>
                <w:szCs w:val="24"/>
                <w:lang w:val="es-ES"/>
              </w:rPr>
              <w:t>break</w:t>
            </w:r>
          </w:p>
        </w:tc>
        <w:tc>
          <w:tcPr>
            <w:tcW w:w="1558" w:type="dxa"/>
            <w:shd w:val="clear" w:color="auto" w:fill="D9E2F3" w:themeFill="accent5" w:themeFillTint="33"/>
          </w:tcPr>
          <w:p w14:paraId="2605E3E8" w14:textId="0B675857" w:rsidR="1B89BA82" w:rsidRDefault="1B89BA82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74DB9803" w14:paraId="4ADAF6C5" w14:textId="77777777" w:rsidTr="1BE5F3DF">
        <w:trPr>
          <w:trHeight w:val="300"/>
        </w:trPr>
        <w:tc>
          <w:tcPr>
            <w:tcW w:w="1413" w:type="dxa"/>
            <w:shd w:val="clear" w:color="auto" w:fill="FFFFFF" w:themeFill="background1"/>
          </w:tcPr>
          <w:p w14:paraId="10B7801D" w14:textId="43208633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EFE51F" w14:textId="182C6EA9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03B627B9" w14:textId="4281159C" w:rsidR="38AB2F3B" w:rsidRDefault="38AB2F3B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PANEL 8</w:t>
            </w:r>
          </w:p>
        </w:tc>
        <w:tc>
          <w:tcPr>
            <w:tcW w:w="1558" w:type="dxa"/>
            <w:shd w:val="clear" w:color="auto" w:fill="FFFFFF" w:themeFill="background1"/>
          </w:tcPr>
          <w:p w14:paraId="51C41E52" w14:textId="5BFCC4EB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64E2B" w:rsidRPr="003E3265" w14:paraId="2279CFCE" w14:textId="77777777" w:rsidTr="1BE5F3DF">
        <w:tc>
          <w:tcPr>
            <w:tcW w:w="1413" w:type="dxa"/>
            <w:shd w:val="clear" w:color="auto" w:fill="EDEDED" w:themeFill="accent3" w:themeFillTint="33"/>
          </w:tcPr>
          <w:p w14:paraId="70DF9DC4" w14:textId="6EC3E6AA" w:rsidR="000F5F60" w:rsidRPr="003E3265" w:rsidRDefault="052172F0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lastRenderedPageBreak/>
              <w:t>1500- 1630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4DB44B68" w14:textId="565B3766" w:rsidR="000F5F60" w:rsidRPr="003E3265" w:rsidRDefault="000F5F60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EDEDED" w:themeFill="accent3" w:themeFillTint="33"/>
          </w:tcPr>
          <w:p w14:paraId="463BECB6" w14:textId="0DE448A4" w:rsidR="000F5F60" w:rsidRPr="003E3265" w:rsidRDefault="4D65DDC3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8e </w:t>
            </w:r>
            <w:r w:rsidR="7315C71F"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DOCUMENTARY</w:t>
            </w:r>
          </w:p>
          <w:p w14:paraId="2FE6879D" w14:textId="50E92A71" w:rsidR="000F5F60" w:rsidRPr="003E3265" w:rsidRDefault="3E87E8B1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Mike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Classon</w:t>
            </w:r>
            <w:proofErr w:type="spellEnd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Frangos</w:t>
            </w:r>
            <w:proofErr w:type="spellEnd"/>
          </w:p>
          <w:p w14:paraId="2441FC3A" w14:textId="4D583AF4" w:rsidR="000F5F60" w:rsidRPr="003E3265" w:rsidRDefault="3E87E8B1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Oil, Forest, Arctic: Technologies of Extraction in Graphic Narratives from North America and Sweden</w:t>
            </w:r>
          </w:p>
          <w:p w14:paraId="34AEBC66" w14:textId="5F714FFB" w:rsidR="000F5F60" w:rsidRPr="003E3265" w:rsidRDefault="3E87E8B1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Jonathan Nash</w:t>
            </w:r>
          </w:p>
          <w:p w14:paraId="2F0FD705" w14:textId="5E9B95A8" w:rsidR="000F5F60" w:rsidRPr="003E3265" w:rsidRDefault="3E87E8B1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Outside Looking In: Refugee Comics and Tsing </w:t>
            </w:r>
            <w:proofErr w:type="spellStart"/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Chak’s</w:t>
            </w:r>
            <w:proofErr w:type="spellEnd"/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Undocumented: The Architecture of Migrant Detention</w:t>
            </w:r>
          </w:p>
          <w:p w14:paraId="0218DA54" w14:textId="64C944F7" w:rsidR="000F5F60" w:rsidRPr="003E3265" w:rsidRDefault="1EAE26EA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Richard</w:t>
            </w:r>
            <w:r w:rsidRPr="1B89BA82">
              <w:rPr>
                <w:rFonts w:eastAsiaTheme="minorEastAsia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Conyngham</w:t>
            </w:r>
            <w:proofErr w:type="spellEnd"/>
          </w:p>
          <w:p w14:paraId="42B53AD8" w14:textId="33A10AF1" w:rsidR="000F5F60" w:rsidRPr="00877CCD" w:rsidRDefault="1EAE26EA" w:rsidP="00877CCD">
            <w:pPr>
              <w:spacing w:line="279" w:lineRule="auto"/>
              <w:rPr>
                <w:rFonts w:eastAsiaTheme="minorEastAsia"/>
                <w:color w:val="222222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222222"/>
                <w:sz w:val="24"/>
                <w:szCs w:val="24"/>
                <w:lang w:val="en-US"/>
              </w:rPr>
              <w:t>From dust to data to drawing – Archival research and emerging technologies in the creation of graphic history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0E9C88A8" w14:textId="13C98D1C" w:rsidR="000F5F60" w:rsidRPr="003E3265" w:rsidRDefault="27583354" w:rsidP="730E2DD4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30E2DD4">
              <w:rPr>
                <w:rFonts w:ascii="Calibri" w:eastAsia="Calibri" w:hAnsi="Calibri" w:cs="Calibri"/>
                <w:color w:val="000000" w:themeColor="text1"/>
              </w:rPr>
              <w:t xml:space="preserve">Kay </w:t>
            </w:r>
            <w:proofErr w:type="spellStart"/>
            <w:r w:rsidRPr="730E2DD4">
              <w:rPr>
                <w:rFonts w:ascii="Calibri" w:eastAsia="Calibri" w:hAnsi="Calibri" w:cs="Calibri"/>
                <w:color w:val="000000" w:themeColor="text1"/>
              </w:rPr>
              <w:t>Kavyta</w:t>
            </w:r>
            <w:proofErr w:type="spellEnd"/>
          </w:p>
          <w:p w14:paraId="3D9F4729" w14:textId="6B0FE439" w:rsidR="000F5F60" w:rsidRPr="003E3265" w:rsidRDefault="000F5F60" w:rsidP="730E2DD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D74E3" w:rsidRPr="003E3265" w14:paraId="76E7081D" w14:textId="77777777" w:rsidTr="1BE5F3DF">
        <w:tc>
          <w:tcPr>
            <w:tcW w:w="1413" w:type="dxa"/>
            <w:shd w:val="clear" w:color="auto" w:fill="FFFFFF" w:themeFill="background1"/>
          </w:tcPr>
          <w:p w14:paraId="2137E7FD" w14:textId="77777777" w:rsidR="000D74E3" w:rsidRPr="003E3265" w:rsidRDefault="000D74E3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CB981E" w14:textId="77777777" w:rsidR="000D74E3" w:rsidRPr="003E3265" w:rsidRDefault="000D74E3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FFFFFF" w:themeFill="background1"/>
          </w:tcPr>
          <w:p w14:paraId="3597B47B" w14:textId="77777777" w:rsidR="000D74E3" w:rsidRPr="003E3265" w:rsidRDefault="000D74E3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7F396A5" w14:textId="77777777" w:rsidR="000D74E3" w:rsidRPr="003E3265" w:rsidRDefault="000D74E3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64E2B" w:rsidRPr="003E3265" w14:paraId="39304166" w14:textId="77777777" w:rsidTr="1BE5F3DF">
        <w:tc>
          <w:tcPr>
            <w:tcW w:w="1413" w:type="dxa"/>
            <w:shd w:val="clear" w:color="auto" w:fill="00B0F0"/>
          </w:tcPr>
          <w:p w14:paraId="37C70ADC" w14:textId="7891A9A5" w:rsidR="000F5F60" w:rsidRPr="003E3265" w:rsidRDefault="39E4F420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1630-1700</w:t>
            </w:r>
          </w:p>
        </w:tc>
        <w:tc>
          <w:tcPr>
            <w:tcW w:w="1276" w:type="dxa"/>
            <w:shd w:val="clear" w:color="auto" w:fill="00B0F0"/>
          </w:tcPr>
          <w:p w14:paraId="69F86BF7" w14:textId="27F194A9" w:rsidR="000F5F60" w:rsidRPr="003E3265" w:rsidRDefault="1FF74509" w:rsidP="1B89BA82">
            <w:pPr>
              <w:rPr>
                <w:rFonts w:eastAsiaTheme="minorEastAsia"/>
                <w:sz w:val="24"/>
                <w:szCs w:val="24"/>
              </w:rPr>
            </w:pPr>
            <w:r w:rsidRPr="74DB9803">
              <w:rPr>
                <w:rFonts w:eastAsiaTheme="minorEastAsia"/>
                <w:sz w:val="24"/>
                <w:szCs w:val="24"/>
              </w:rPr>
              <w:t>LECTURE THEATRE</w:t>
            </w:r>
            <w:r w:rsidR="26E741ED" w:rsidRPr="74DB9803">
              <w:rPr>
                <w:rFonts w:eastAsiaTheme="minorEastAsia"/>
                <w:sz w:val="24"/>
                <w:szCs w:val="24"/>
              </w:rPr>
              <w:t xml:space="preserve"> / ONLINE</w:t>
            </w:r>
          </w:p>
        </w:tc>
        <w:tc>
          <w:tcPr>
            <w:tcW w:w="4769" w:type="dxa"/>
            <w:shd w:val="clear" w:color="auto" w:fill="00B0F0"/>
          </w:tcPr>
          <w:p w14:paraId="7A52DEF5" w14:textId="56422178" w:rsidR="000F5F60" w:rsidRPr="003E3265" w:rsidRDefault="39E4F420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SABIN AWARD</w:t>
            </w:r>
          </w:p>
        </w:tc>
        <w:tc>
          <w:tcPr>
            <w:tcW w:w="1558" w:type="dxa"/>
            <w:shd w:val="clear" w:color="auto" w:fill="00B0F0"/>
          </w:tcPr>
          <w:p w14:paraId="58406359" w14:textId="77777777" w:rsidR="000F5F60" w:rsidRPr="003E3265" w:rsidRDefault="000F5F60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D74E3" w:rsidRPr="003E3265" w14:paraId="736C0211" w14:textId="77777777" w:rsidTr="1BE5F3DF">
        <w:tc>
          <w:tcPr>
            <w:tcW w:w="1413" w:type="dxa"/>
            <w:shd w:val="clear" w:color="auto" w:fill="00B0F0"/>
          </w:tcPr>
          <w:p w14:paraId="0B49A765" w14:textId="4B36C872" w:rsidR="000F5F60" w:rsidRPr="003E3265" w:rsidRDefault="39E4F420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17.00-1800</w:t>
            </w:r>
          </w:p>
        </w:tc>
        <w:tc>
          <w:tcPr>
            <w:tcW w:w="1276" w:type="dxa"/>
            <w:shd w:val="clear" w:color="auto" w:fill="00B0F0"/>
          </w:tcPr>
          <w:p w14:paraId="23A79028" w14:textId="65AA1F22" w:rsidR="000F5F60" w:rsidRPr="003E3265" w:rsidRDefault="187175B5" w:rsidP="1B89BA82">
            <w:pPr>
              <w:rPr>
                <w:rFonts w:eastAsiaTheme="minorEastAsia"/>
                <w:sz w:val="24"/>
                <w:szCs w:val="24"/>
              </w:rPr>
            </w:pPr>
            <w:r w:rsidRPr="74DB9803">
              <w:rPr>
                <w:rFonts w:eastAsiaTheme="minorEastAsia"/>
                <w:sz w:val="24"/>
                <w:szCs w:val="24"/>
              </w:rPr>
              <w:t>LECTURE THEATRE</w:t>
            </w:r>
            <w:r w:rsidR="724C0E20" w:rsidRPr="74DB9803">
              <w:rPr>
                <w:rFonts w:eastAsiaTheme="minorEastAsia"/>
                <w:sz w:val="24"/>
                <w:szCs w:val="24"/>
              </w:rPr>
              <w:t xml:space="preserve"> / ONLINE</w:t>
            </w:r>
          </w:p>
        </w:tc>
        <w:tc>
          <w:tcPr>
            <w:tcW w:w="4769" w:type="dxa"/>
            <w:shd w:val="clear" w:color="auto" w:fill="00B0F0"/>
          </w:tcPr>
          <w:p w14:paraId="6E52066D" w14:textId="77777777" w:rsidR="000F5F60" w:rsidRPr="003E3265" w:rsidRDefault="39E4F420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KEYNOTE</w:t>
            </w:r>
          </w:p>
        </w:tc>
        <w:tc>
          <w:tcPr>
            <w:tcW w:w="1558" w:type="dxa"/>
            <w:shd w:val="clear" w:color="auto" w:fill="00B0F0"/>
          </w:tcPr>
          <w:p w14:paraId="5BCD70C4" w14:textId="77777777" w:rsidR="000F5F60" w:rsidRPr="003E3265" w:rsidRDefault="000F5F60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3DE54C0" w14:textId="77777777" w:rsidR="00C27A69" w:rsidRPr="003E3265" w:rsidRDefault="00C27A69" w:rsidP="00C27A69">
      <w:pPr>
        <w:rPr>
          <w:rFonts w:cstheme="minorHAnsi"/>
          <w:b/>
        </w:rPr>
      </w:pPr>
    </w:p>
    <w:p w14:paraId="64F0D5AA" w14:textId="5BA46233" w:rsidR="00D3711E" w:rsidRPr="003E3265" w:rsidRDefault="00D3711E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4621"/>
        <w:gridCol w:w="1706"/>
      </w:tblGrid>
      <w:tr w:rsidR="00364E2B" w:rsidRPr="003E3265" w14:paraId="7E9DDDD9" w14:textId="77777777" w:rsidTr="1BE5F3DF">
        <w:tc>
          <w:tcPr>
            <w:tcW w:w="9016" w:type="dxa"/>
            <w:gridSpan w:val="4"/>
          </w:tcPr>
          <w:p w14:paraId="4D0CC993" w14:textId="17E3D9BB" w:rsidR="00364E2B" w:rsidRPr="003E3265" w:rsidRDefault="00364E2B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FRIDAY</w:t>
            </w:r>
          </w:p>
        </w:tc>
      </w:tr>
      <w:tr w:rsidR="00C27A69" w:rsidRPr="003E3265" w14:paraId="7AAB2FED" w14:textId="77777777" w:rsidTr="1BE5F3DF">
        <w:tc>
          <w:tcPr>
            <w:tcW w:w="1555" w:type="dxa"/>
          </w:tcPr>
          <w:p w14:paraId="0641D798" w14:textId="77777777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14:paraId="26F886DC" w14:textId="77777777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4621" w:type="dxa"/>
          </w:tcPr>
          <w:p w14:paraId="275A78F2" w14:textId="77777777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Panel and Presenters</w:t>
            </w:r>
          </w:p>
        </w:tc>
        <w:tc>
          <w:tcPr>
            <w:tcW w:w="1706" w:type="dxa"/>
          </w:tcPr>
          <w:p w14:paraId="54DE9948" w14:textId="77777777" w:rsidR="00C27A69" w:rsidRPr="003E3265" w:rsidRDefault="00C27A69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Chair</w:t>
            </w:r>
          </w:p>
        </w:tc>
      </w:tr>
      <w:tr w:rsidR="74DB9803" w14:paraId="039894D5" w14:textId="77777777" w:rsidTr="1BE5F3DF">
        <w:trPr>
          <w:trHeight w:val="300"/>
        </w:trPr>
        <w:tc>
          <w:tcPr>
            <w:tcW w:w="1555" w:type="dxa"/>
            <w:shd w:val="clear" w:color="auto" w:fill="FFFFFF" w:themeFill="background1"/>
          </w:tcPr>
          <w:p w14:paraId="7AE16ACF" w14:textId="6B60CD24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10DD2E" w14:textId="3686BC96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38A5D962" w14:textId="2E806422" w:rsidR="05A42C91" w:rsidRDefault="05A42C91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PANEL 9</w:t>
            </w:r>
          </w:p>
        </w:tc>
        <w:tc>
          <w:tcPr>
            <w:tcW w:w="1706" w:type="dxa"/>
            <w:shd w:val="clear" w:color="auto" w:fill="FFFFFF" w:themeFill="background1"/>
          </w:tcPr>
          <w:p w14:paraId="072A646B" w14:textId="1B173FAA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27A69" w:rsidRPr="003E3265" w14:paraId="6515D259" w14:textId="77777777" w:rsidTr="1BE5F3DF">
        <w:tc>
          <w:tcPr>
            <w:tcW w:w="1555" w:type="dxa"/>
            <w:shd w:val="clear" w:color="auto" w:fill="EDEDED" w:themeFill="accent3" w:themeFillTint="33"/>
          </w:tcPr>
          <w:p w14:paraId="145A8FF6" w14:textId="2FF78E49" w:rsidR="00C27A69" w:rsidRPr="003E3265" w:rsidRDefault="1EEBA4B4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09</w:t>
            </w:r>
            <w:r w:rsidR="04498A26" w:rsidRPr="1B89BA82">
              <w:rPr>
                <w:rFonts w:eastAsiaTheme="minorEastAsia"/>
                <w:sz w:val="24"/>
                <w:szCs w:val="24"/>
              </w:rPr>
              <w:t>.</w:t>
            </w:r>
            <w:r w:rsidR="22011687" w:rsidRPr="1B89BA82">
              <w:rPr>
                <w:rFonts w:eastAsiaTheme="minorEastAsia"/>
                <w:sz w:val="24"/>
                <w:szCs w:val="24"/>
              </w:rPr>
              <w:t>3</w:t>
            </w:r>
            <w:r w:rsidR="04498A26" w:rsidRPr="1B89BA82">
              <w:rPr>
                <w:rFonts w:eastAsiaTheme="minorEastAsia"/>
                <w:sz w:val="24"/>
                <w:szCs w:val="24"/>
              </w:rPr>
              <w:t>0-</w:t>
            </w:r>
            <w:r w:rsidR="61779942" w:rsidRPr="1B89BA82">
              <w:rPr>
                <w:rFonts w:eastAsiaTheme="minorEastAsia"/>
                <w:sz w:val="24"/>
                <w:szCs w:val="24"/>
              </w:rPr>
              <w:t>11.00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1518364" w14:textId="2E4397E5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EDEDED" w:themeFill="accent3" w:themeFillTint="33"/>
          </w:tcPr>
          <w:p w14:paraId="7423C161" w14:textId="2D41BDF4" w:rsidR="00177888" w:rsidRPr="003E3265" w:rsidRDefault="4D1FAC12" w:rsidP="74DB9803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9e </w:t>
            </w:r>
            <w:r w:rsidR="30E6D056"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COMICS IN EDUCATION</w:t>
            </w:r>
            <w:r w:rsidR="30E6D056"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60D094E" w14:textId="79972297" w:rsidR="00177888" w:rsidRPr="003E3265" w:rsidRDefault="240446CC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Neha Yadav</w:t>
            </w:r>
          </w:p>
          <w:p w14:paraId="4071E919" w14:textId="3BA40B08" w:rsidR="00177888" w:rsidRPr="003E3265" w:rsidRDefault="240446CC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Pirated PDFs and Phone Perusals: Notes on Teaching Comics in an Indian College Classroom</w:t>
            </w:r>
          </w:p>
          <w:p w14:paraId="4B7DE6BC" w14:textId="7926307C" w:rsidR="00177888" w:rsidRPr="003E3265" w:rsidRDefault="240446CC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Genç</w:t>
            </w:r>
            <w:proofErr w:type="spellEnd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Osman İlhan</w:t>
            </w:r>
          </w:p>
          <w:p w14:paraId="0F8E53C4" w14:textId="49C3C70C" w:rsidR="00177888" w:rsidRPr="003E3265" w:rsidRDefault="240446CC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Digital Reflections of “Comics and Education” Course</w:t>
            </w:r>
          </w:p>
          <w:p w14:paraId="65D0A49D" w14:textId="7695E8E4" w:rsidR="00177888" w:rsidRPr="003E3265" w:rsidRDefault="7CABBA6D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Meral</w:t>
            </w:r>
            <w:proofErr w:type="spellEnd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Şentürk</w:t>
            </w:r>
            <w:proofErr w:type="spellEnd"/>
          </w:p>
          <w:p w14:paraId="7303AD99" w14:textId="2E4E18C2" w:rsidR="00177888" w:rsidRPr="00877CCD" w:rsidRDefault="7CABBA6D" w:rsidP="00877CCD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A Systematic Mapping of Teacher-Made Comics</w:t>
            </w:r>
          </w:p>
        </w:tc>
        <w:tc>
          <w:tcPr>
            <w:tcW w:w="1706" w:type="dxa"/>
            <w:shd w:val="clear" w:color="auto" w:fill="EDEDED" w:themeFill="accent3" w:themeFillTint="33"/>
          </w:tcPr>
          <w:p w14:paraId="6EDDE975" w14:textId="14F9D152" w:rsidR="00C27A69" w:rsidRPr="003E3265" w:rsidRDefault="713F99CF" w:rsidP="74DB9803">
            <w:pPr>
              <w:spacing w:after="160" w:line="257" w:lineRule="auto"/>
            </w:pPr>
            <w:proofErr w:type="spellStart"/>
            <w:r w:rsidRPr="74DB9803">
              <w:rPr>
                <w:rFonts w:ascii="Calibri" w:eastAsia="Calibri" w:hAnsi="Calibri" w:cs="Calibri"/>
              </w:rPr>
              <w:t>Nishtha</w:t>
            </w:r>
            <w:proofErr w:type="spellEnd"/>
            <w:r w:rsidRPr="74DB9803">
              <w:rPr>
                <w:rFonts w:ascii="Calibri" w:eastAsia="Calibri" w:hAnsi="Calibri" w:cs="Calibri"/>
              </w:rPr>
              <w:t xml:space="preserve"> Dev</w:t>
            </w:r>
          </w:p>
          <w:p w14:paraId="6F27CDFA" w14:textId="787BC399" w:rsidR="00C27A69" w:rsidRPr="003E3265" w:rsidRDefault="00C27A69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27A69" w:rsidRPr="003E3265" w14:paraId="21AC12AD" w14:textId="77777777" w:rsidTr="1BE5F3DF">
        <w:tc>
          <w:tcPr>
            <w:tcW w:w="1555" w:type="dxa"/>
            <w:shd w:val="clear" w:color="auto" w:fill="00B0F0"/>
          </w:tcPr>
          <w:p w14:paraId="787958FC" w14:textId="77777777" w:rsidR="00C27A69" w:rsidRPr="000D74E3" w:rsidRDefault="61779942" w:rsidP="1B89BA8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89BA82">
              <w:rPr>
                <w:rFonts w:eastAsiaTheme="minorEastAsia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1134" w:type="dxa"/>
            <w:shd w:val="clear" w:color="auto" w:fill="00B0F0"/>
          </w:tcPr>
          <w:p w14:paraId="6257BCA6" w14:textId="4DBC2607" w:rsidR="00C27A69" w:rsidRPr="003E3265" w:rsidRDefault="61779942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LECTURE THEATRE</w:t>
            </w:r>
            <w:r w:rsidR="00877CCD">
              <w:rPr>
                <w:rFonts w:eastAsiaTheme="minorEastAsia"/>
                <w:sz w:val="24"/>
                <w:szCs w:val="24"/>
              </w:rPr>
              <w:t xml:space="preserve"> / ONLINE</w:t>
            </w:r>
          </w:p>
        </w:tc>
        <w:tc>
          <w:tcPr>
            <w:tcW w:w="4621" w:type="dxa"/>
            <w:shd w:val="clear" w:color="auto" w:fill="00B0F0"/>
          </w:tcPr>
          <w:p w14:paraId="5AED04F2" w14:textId="5B494C2D" w:rsidR="00C27A69" w:rsidRPr="003E3265" w:rsidRDefault="543F31A7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keynote</w:t>
            </w:r>
          </w:p>
        </w:tc>
        <w:tc>
          <w:tcPr>
            <w:tcW w:w="1706" w:type="dxa"/>
            <w:shd w:val="clear" w:color="auto" w:fill="00B0F0"/>
          </w:tcPr>
          <w:p w14:paraId="51E38D2F" w14:textId="77777777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27A69" w:rsidRPr="003E3265" w14:paraId="42CC4AAC" w14:textId="77777777" w:rsidTr="1BE5F3DF">
        <w:tc>
          <w:tcPr>
            <w:tcW w:w="1555" w:type="dxa"/>
            <w:shd w:val="clear" w:color="auto" w:fill="DEEAF6" w:themeFill="accent1" w:themeFillTint="33"/>
          </w:tcPr>
          <w:p w14:paraId="61553F14" w14:textId="77777777" w:rsidR="00C27A69" w:rsidRPr="003E3265" w:rsidRDefault="61779942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t>12.00-13.00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E61C001" w14:textId="7A59C274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DEEAF6" w:themeFill="accent1" w:themeFillTint="33"/>
          </w:tcPr>
          <w:p w14:paraId="270FA2C2" w14:textId="38135359" w:rsidR="00C27A69" w:rsidRPr="003E3265" w:rsidRDefault="00877CCD" w:rsidP="1B89BA8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LUNCH</w:t>
            </w:r>
          </w:p>
        </w:tc>
        <w:tc>
          <w:tcPr>
            <w:tcW w:w="1706" w:type="dxa"/>
            <w:shd w:val="clear" w:color="auto" w:fill="DEEAF6" w:themeFill="accent1" w:themeFillTint="33"/>
          </w:tcPr>
          <w:p w14:paraId="1DE3AF64" w14:textId="77777777" w:rsidR="00C27A69" w:rsidRPr="003E3265" w:rsidRDefault="00C27A69" w:rsidP="1B89BA8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74DB9803" w14:paraId="44480CE9" w14:textId="77777777" w:rsidTr="1BE5F3DF">
        <w:trPr>
          <w:trHeight w:val="300"/>
        </w:trPr>
        <w:tc>
          <w:tcPr>
            <w:tcW w:w="1555" w:type="dxa"/>
            <w:shd w:val="clear" w:color="auto" w:fill="FFFFFF" w:themeFill="background1"/>
          </w:tcPr>
          <w:p w14:paraId="1EC9F2BC" w14:textId="3BBFCFC3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00115A" w14:textId="7E4DE3D1" w:rsidR="74DB9803" w:rsidRDefault="74DB9803" w:rsidP="74DB980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700D5CEA" w14:textId="77868C07" w:rsidR="653824C0" w:rsidRDefault="653824C0" w:rsidP="74DB9803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PANEL 10</w:t>
            </w:r>
          </w:p>
        </w:tc>
        <w:tc>
          <w:tcPr>
            <w:tcW w:w="1706" w:type="dxa"/>
            <w:shd w:val="clear" w:color="auto" w:fill="FFFFFF" w:themeFill="background1"/>
          </w:tcPr>
          <w:p w14:paraId="7F49392D" w14:textId="22972CD2" w:rsidR="74DB9803" w:rsidRDefault="74DB9803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A1D00" w:rsidRPr="003E3265" w14:paraId="2DFA9CA7" w14:textId="77777777" w:rsidTr="1BE5F3DF">
        <w:tc>
          <w:tcPr>
            <w:tcW w:w="1555" w:type="dxa"/>
            <w:shd w:val="clear" w:color="auto" w:fill="EDEDED" w:themeFill="accent3" w:themeFillTint="33"/>
          </w:tcPr>
          <w:p w14:paraId="0095BE96" w14:textId="77777777" w:rsidR="001A1D00" w:rsidRPr="003E3265" w:rsidRDefault="61779942" w:rsidP="1B89BA82">
            <w:pPr>
              <w:rPr>
                <w:rFonts w:eastAsiaTheme="minorEastAsia"/>
                <w:sz w:val="24"/>
                <w:szCs w:val="24"/>
              </w:rPr>
            </w:pPr>
            <w:r w:rsidRPr="1B89BA82">
              <w:rPr>
                <w:rFonts w:eastAsiaTheme="minorEastAsia"/>
                <w:sz w:val="24"/>
                <w:szCs w:val="24"/>
              </w:rPr>
              <w:lastRenderedPageBreak/>
              <w:t>13.00-14.30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BBD273C" w14:textId="01282F3E" w:rsidR="001A1D00" w:rsidRPr="003E3265" w:rsidRDefault="001A1D00" w:rsidP="1B89BA8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EDEDED" w:themeFill="accent3" w:themeFillTint="33"/>
          </w:tcPr>
          <w:p w14:paraId="2067F640" w14:textId="3FB6CAC2" w:rsidR="001A1D00" w:rsidRPr="003E3265" w:rsidRDefault="5BA5D3C3" w:rsidP="74DB9803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10e </w:t>
            </w:r>
            <w:r w:rsidR="31044A46" w:rsidRPr="74DB980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WEBCOMICS</w:t>
            </w:r>
          </w:p>
          <w:p w14:paraId="70C5BDF9" w14:textId="5EE3BE51" w:rsidR="001A1D00" w:rsidRPr="003E3265" w:rsidRDefault="3D163086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Licy</w:t>
            </w:r>
            <w:proofErr w:type="spellEnd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Monica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Arockia</w:t>
            </w:r>
            <w:proofErr w:type="spellEnd"/>
          </w:p>
          <w:p w14:paraId="077D1C8B" w14:textId="14F3EEC6" w:rsidR="001A1D00" w:rsidRPr="003E3265" w:rsidRDefault="3D163086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The New Age Comics of India</w:t>
            </w:r>
          </w:p>
          <w:p w14:paraId="737762E4" w14:textId="3E851A9C" w:rsidR="001A1D00" w:rsidRPr="003E3265" w:rsidRDefault="3D163086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Soonbae</w:t>
            </w:r>
            <w:proofErr w:type="spellEnd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Kim</w:t>
            </w:r>
          </w:p>
          <w:p w14:paraId="42BAAFD0" w14:textId="651785F9" w:rsidR="001A1D00" w:rsidRPr="003E3265" w:rsidRDefault="3D163086" w:rsidP="1B89BA82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Evolving Webtoon Platforms in South Korea’s Digital Era</w:t>
            </w:r>
          </w:p>
          <w:p w14:paraId="28A2B81B" w14:textId="04A1ACEA" w:rsidR="001A1D00" w:rsidRPr="003E3265" w:rsidRDefault="3D163086" w:rsidP="1B89BA82">
            <w:pPr>
              <w:spacing w:line="27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Anu </w:t>
            </w:r>
            <w:proofErr w:type="spellStart"/>
            <w:r w:rsidRPr="1B89BA8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Sugathan</w:t>
            </w:r>
            <w:proofErr w:type="spellEnd"/>
          </w:p>
          <w:p w14:paraId="49224D76" w14:textId="58D72B17" w:rsidR="001A1D00" w:rsidRPr="00877CCD" w:rsidRDefault="47B60D33" w:rsidP="00877CCD">
            <w:pPr>
              <w:spacing w:line="279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Understanding Narratives and Medium-Specific Affordances in Webcomics through</w:t>
            </w:r>
            <w:r w:rsidR="00877CCD">
              <w:t xml:space="preserve"> </w:t>
            </w:r>
            <w:proofErr w:type="spellStart"/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Sailesh</w:t>
            </w:r>
            <w:proofErr w:type="spellEnd"/>
            <w:r w:rsidRPr="1BE5F3D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Gopalan's </w:t>
            </w:r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Brown </w:t>
            </w:r>
            <w:proofErr w:type="spellStart"/>
            <w:r w:rsidRPr="1BE5F3DF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US"/>
              </w:rPr>
              <w:t>Paperbag</w:t>
            </w:r>
            <w:proofErr w:type="spellEnd"/>
          </w:p>
        </w:tc>
        <w:tc>
          <w:tcPr>
            <w:tcW w:w="1706" w:type="dxa"/>
            <w:shd w:val="clear" w:color="auto" w:fill="EDEDED" w:themeFill="accent3" w:themeFillTint="33"/>
          </w:tcPr>
          <w:p w14:paraId="0A0AB9CB" w14:textId="6177548A" w:rsidR="001A1D00" w:rsidRPr="003E3265" w:rsidRDefault="50920C68" w:rsidP="74DB9803">
            <w:pPr>
              <w:spacing w:after="160" w:line="257" w:lineRule="auto"/>
            </w:pPr>
            <w:r w:rsidRPr="74DB9803"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 w:rsidRPr="74DB9803">
              <w:rPr>
                <w:rFonts w:ascii="Calibri" w:eastAsia="Calibri" w:hAnsi="Calibri" w:cs="Calibri"/>
              </w:rPr>
              <w:t>Noguerol</w:t>
            </w:r>
            <w:proofErr w:type="spellEnd"/>
          </w:p>
          <w:p w14:paraId="44027977" w14:textId="20C97416" w:rsidR="001A1D00" w:rsidRPr="003E3265" w:rsidRDefault="001A1D00" w:rsidP="74DB98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1BE5F3DF" w14:paraId="1EFD7883" w14:textId="77777777" w:rsidTr="1BE5F3DF">
        <w:trPr>
          <w:trHeight w:val="300"/>
        </w:trPr>
        <w:tc>
          <w:tcPr>
            <w:tcW w:w="1555" w:type="dxa"/>
            <w:shd w:val="clear" w:color="auto" w:fill="00B0F0"/>
          </w:tcPr>
          <w:p w14:paraId="3B00F4D8" w14:textId="587143C3" w:rsidR="68639A9A" w:rsidRDefault="68639A9A" w:rsidP="1BE5F3DF">
            <w:pPr>
              <w:rPr>
                <w:rFonts w:eastAsiaTheme="minorEastAsia"/>
                <w:sz w:val="24"/>
                <w:szCs w:val="24"/>
              </w:rPr>
            </w:pPr>
            <w:r w:rsidRPr="1BE5F3DF">
              <w:rPr>
                <w:rFonts w:eastAsiaTheme="minorEastAsia"/>
                <w:sz w:val="24"/>
                <w:szCs w:val="24"/>
              </w:rPr>
              <w:t>14</w:t>
            </w:r>
            <w:r w:rsidR="00877CCD">
              <w:rPr>
                <w:rFonts w:eastAsiaTheme="minorEastAsia"/>
                <w:sz w:val="24"/>
                <w:szCs w:val="24"/>
              </w:rPr>
              <w:t>.</w:t>
            </w:r>
            <w:r w:rsidRPr="1BE5F3DF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00B0F0"/>
          </w:tcPr>
          <w:p w14:paraId="21BB4A27" w14:textId="0C646626" w:rsidR="1BE5F3DF" w:rsidRDefault="1BE5F3DF" w:rsidP="1BE5F3D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00B0F0"/>
          </w:tcPr>
          <w:p w14:paraId="72688C30" w14:textId="6ABFEE74" w:rsidR="1BE5F3DF" w:rsidRPr="00877CCD" w:rsidRDefault="68639A9A" w:rsidP="00877CC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1BE5F3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PLENARY, FAREWELLS</w:t>
            </w:r>
            <w:r w:rsidR="00B242AD">
              <w:rPr>
                <w:rFonts w:ascii="Calibri" w:eastAsia="Calibri" w:hAnsi="Calibri" w:cs="Calibri"/>
                <w:b/>
                <w:bCs/>
                <w:color w:val="000000" w:themeColor="text1"/>
              </w:rPr>
              <w:t>,</w:t>
            </w:r>
            <w:r w:rsidRPr="1BE5F3D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ANNOUNCEMENT OF NEXT YEAR’S CONFERENCE</w:t>
            </w:r>
          </w:p>
        </w:tc>
        <w:tc>
          <w:tcPr>
            <w:tcW w:w="1706" w:type="dxa"/>
            <w:shd w:val="clear" w:color="auto" w:fill="00B0F0"/>
          </w:tcPr>
          <w:p w14:paraId="50CF52AC" w14:textId="03CD9D69" w:rsidR="1BE5F3DF" w:rsidRDefault="1BE5F3DF" w:rsidP="1BE5F3DF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</w:tbl>
    <w:p w14:paraId="496EB643" w14:textId="4E08636A" w:rsidR="5B14D95F" w:rsidRDefault="5B14D95F"/>
    <w:p w14:paraId="2D838F7D" w14:textId="77777777" w:rsidR="00C27A69" w:rsidRPr="003E3265" w:rsidRDefault="00C27A69">
      <w:pPr>
        <w:rPr>
          <w:rFonts w:cstheme="minorHAnsi"/>
          <w:b/>
        </w:rPr>
      </w:pPr>
    </w:p>
    <w:sectPr w:rsidR="00C27A69" w:rsidRPr="003E3265" w:rsidSect="00444B03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A40B" w14:textId="77777777" w:rsidR="00424F57" w:rsidRDefault="00424F57" w:rsidP="00424F57">
      <w:pPr>
        <w:spacing w:after="0" w:line="240" w:lineRule="auto"/>
      </w:pPr>
      <w:r>
        <w:separator/>
      </w:r>
    </w:p>
  </w:endnote>
  <w:endnote w:type="continuationSeparator" w:id="0">
    <w:p w14:paraId="6B1B28A4" w14:textId="77777777" w:rsidR="00424F57" w:rsidRDefault="00424F57" w:rsidP="0042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CDB4C" w14:textId="474CBDBD" w:rsidR="00424F57" w:rsidRDefault="00424F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58385" w14:textId="77777777" w:rsidR="00424F57" w:rsidRDefault="0042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114F" w14:textId="77777777" w:rsidR="00424F57" w:rsidRDefault="00424F57" w:rsidP="00424F57">
      <w:pPr>
        <w:spacing w:after="0" w:line="240" w:lineRule="auto"/>
      </w:pPr>
      <w:r>
        <w:separator/>
      </w:r>
    </w:p>
  </w:footnote>
  <w:footnote w:type="continuationSeparator" w:id="0">
    <w:p w14:paraId="1C15A5D8" w14:textId="77777777" w:rsidR="00424F57" w:rsidRDefault="00424F57" w:rsidP="0042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16"/>
    <w:rsid w:val="00064FC8"/>
    <w:rsid w:val="00073A57"/>
    <w:rsid w:val="00075B81"/>
    <w:rsid w:val="000A32FD"/>
    <w:rsid w:val="000D74E3"/>
    <w:rsid w:val="000F5F60"/>
    <w:rsid w:val="00177888"/>
    <w:rsid w:val="001A1D00"/>
    <w:rsid w:val="001D23BB"/>
    <w:rsid w:val="0026541A"/>
    <w:rsid w:val="00364E2B"/>
    <w:rsid w:val="003E3265"/>
    <w:rsid w:val="003E4E16"/>
    <w:rsid w:val="00424F57"/>
    <w:rsid w:val="00444B03"/>
    <w:rsid w:val="00542629"/>
    <w:rsid w:val="00557AAB"/>
    <w:rsid w:val="005F5F9A"/>
    <w:rsid w:val="0060258D"/>
    <w:rsid w:val="00626B4B"/>
    <w:rsid w:val="006729D3"/>
    <w:rsid w:val="00707E2B"/>
    <w:rsid w:val="007C4738"/>
    <w:rsid w:val="00801BEC"/>
    <w:rsid w:val="00877CCD"/>
    <w:rsid w:val="008D3F37"/>
    <w:rsid w:val="008F4FD8"/>
    <w:rsid w:val="009041DE"/>
    <w:rsid w:val="009F86AC"/>
    <w:rsid w:val="00A46B0C"/>
    <w:rsid w:val="00B242AD"/>
    <w:rsid w:val="00BD4933"/>
    <w:rsid w:val="00C27A69"/>
    <w:rsid w:val="00C295BD"/>
    <w:rsid w:val="00CD46F2"/>
    <w:rsid w:val="00CE18BC"/>
    <w:rsid w:val="00D3711E"/>
    <w:rsid w:val="00D960C0"/>
    <w:rsid w:val="00DD1BAF"/>
    <w:rsid w:val="00E2336C"/>
    <w:rsid w:val="00E43E1A"/>
    <w:rsid w:val="00EA367A"/>
    <w:rsid w:val="00F73406"/>
    <w:rsid w:val="00F82EA6"/>
    <w:rsid w:val="01463F64"/>
    <w:rsid w:val="017261F0"/>
    <w:rsid w:val="0177F7B7"/>
    <w:rsid w:val="018F7838"/>
    <w:rsid w:val="01AF5E30"/>
    <w:rsid w:val="01DC8C27"/>
    <w:rsid w:val="020697A8"/>
    <w:rsid w:val="027B23F8"/>
    <w:rsid w:val="034DD108"/>
    <w:rsid w:val="039D4B71"/>
    <w:rsid w:val="04498A26"/>
    <w:rsid w:val="04F3FB18"/>
    <w:rsid w:val="052172F0"/>
    <w:rsid w:val="05A42C91"/>
    <w:rsid w:val="05E6AF2C"/>
    <w:rsid w:val="06D7EB3B"/>
    <w:rsid w:val="0703D276"/>
    <w:rsid w:val="073995AC"/>
    <w:rsid w:val="08042E9D"/>
    <w:rsid w:val="08111974"/>
    <w:rsid w:val="0875D92C"/>
    <w:rsid w:val="092B8B04"/>
    <w:rsid w:val="098EB762"/>
    <w:rsid w:val="0A590B2B"/>
    <w:rsid w:val="0B0F90E9"/>
    <w:rsid w:val="0B3A2F4F"/>
    <w:rsid w:val="0B51C342"/>
    <w:rsid w:val="0B807825"/>
    <w:rsid w:val="0B8CA3EF"/>
    <w:rsid w:val="0BD00D7E"/>
    <w:rsid w:val="0BF37640"/>
    <w:rsid w:val="0C0AF212"/>
    <w:rsid w:val="0CF91A9A"/>
    <w:rsid w:val="0E1F90C6"/>
    <w:rsid w:val="0EB7DDA8"/>
    <w:rsid w:val="0F2781E9"/>
    <w:rsid w:val="0F2F2D70"/>
    <w:rsid w:val="0F6CB3FD"/>
    <w:rsid w:val="104B219A"/>
    <w:rsid w:val="10578531"/>
    <w:rsid w:val="109E0FC1"/>
    <w:rsid w:val="10C84CAF"/>
    <w:rsid w:val="10E077F2"/>
    <w:rsid w:val="10FD8E94"/>
    <w:rsid w:val="1110B401"/>
    <w:rsid w:val="113302D8"/>
    <w:rsid w:val="11481E05"/>
    <w:rsid w:val="1150F803"/>
    <w:rsid w:val="117B39C9"/>
    <w:rsid w:val="11914400"/>
    <w:rsid w:val="11DACC2A"/>
    <w:rsid w:val="13107E65"/>
    <w:rsid w:val="13F93E25"/>
    <w:rsid w:val="1406BAB0"/>
    <w:rsid w:val="1420B1D9"/>
    <w:rsid w:val="1496C008"/>
    <w:rsid w:val="14B0E5F9"/>
    <w:rsid w:val="14CC1537"/>
    <w:rsid w:val="15051216"/>
    <w:rsid w:val="15097BDF"/>
    <w:rsid w:val="15115475"/>
    <w:rsid w:val="1538F641"/>
    <w:rsid w:val="15710046"/>
    <w:rsid w:val="15EED926"/>
    <w:rsid w:val="16417F8F"/>
    <w:rsid w:val="1667E598"/>
    <w:rsid w:val="16A3831A"/>
    <w:rsid w:val="16A7AC08"/>
    <w:rsid w:val="16ECFACF"/>
    <w:rsid w:val="170F245F"/>
    <w:rsid w:val="172CD980"/>
    <w:rsid w:val="172CEECA"/>
    <w:rsid w:val="17EF2BDE"/>
    <w:rsid w:val="17FA3D84"/>
    <w:rsid w:val="182735E3"/>
    <w:rsid w:val="183CB104"/>
    <w:rsid w:val="187175B5"/>
    <w:rsid w:val="187B45EF"/>
    <w:rsid w:val="18F3775D"/>
    <w:rsid w:val="19F1729D"/>
    <w:rsid w:val="1A7DA745"/>
    <w:rsid w:val="1B536488"/>
    <w:rsid w:val="1B836FA1"/>
    <w:rsid w:val="1B89BA82"/>
    <w:rsid w:val="1BE5F3DF"/>
    <w:rsid w:val="1C759B82"/>
    <w:rsid w:val="1CD4346E"/>
    <w:rsid w:val="1D479B9F"/>
    <w:rsid w:val="1D75BAC3"/>
    <w:rsid w:val="1D9A8AD7"/>
    <w:rsid w:val="1DF57999"/>
    <w:rsid w:val="1EAE26EA"/>
    <w:rsid w:val="1EEBA4B4"/>
    <w:rsid w:val="1F452B9E"/>
    <w:rsid w:val="1FB026E5"/>
    <w:rsid w:val="1FF74509"/>
    <w:rsid w:val="20813C48"/>
    <w:rsid w:val="214322F0"/>
    <w:rsid w:val="21B90B0F"/>
    <w:rsid w:val="22011687"/>
    <w:rsid w:val="229A2F33"/>
    <w:rsid w:val="22A0F700"/>
    <w:rsid w:val="230E3E9E"/>
    <w:rsid w:val="234D832B"/>
    <w:rsid w:val="23641BD2"/>
    <w:rsid w:val="236D06B3"/>
    <w:rsid w:val="240446CC"/>
    <w:rsid w:val="2440A40E"/>
    <w:rsid w:val="24C155BE"/>
    <w:rsid w:val="25278FE0"/>
    <w:rsid w:val="25307E3C"/>
    <w:rsid w:val="255C1246"/>
    <w:rsid w:val="25DC746F"/>
    <w:rsid w:val="26786319"/>
    <w:rsid w:val="26E741ED"/>
    <w:rsid w:val="27583354"/>
    <w:rsid w:val="27632C72"/>
    <w:rsid w:val="28209150"/>
    <w:rsid w:val="284077D6"/>
    <w:rsid w:val="285E8053"/>
    <w:rsid w:val="28B50D10"/>
    <w:rsid w:val="296E0EA0"/>
    <w:rsid w:val="29D8900C"/>
    <w:rsid w:val="29EF473F"/>
    <w:rsid w:val="2A049CC2"/>
    <w:rsid w:val="2A33CD79"/>
    <w:rsid w:val="2A7B061D"/>
    <w:rsid w:val="2A868E01"/>
    <w:rsid w:val="2A8AA150"/>
    <w:rsid w:val="2AAFE592"/>
    <w:rsid w:val="2B5538A2"/>
    <w:rsid w:val="2C9928F4"/>
    <w:rsid w:val="2CE44B1B"/>
    <w:rsid w:val="2CF10903"/>
    <w:rsid w:val="2D4DFBCE"/>
    <w:rsid w:val="2D5A0AB6"/>
    <w:rsid w:val="2DA50D0A"/>
    <w:rsid w:val="2DAEAAD0"/>
    <w:rsid w:val="2DE10DD9"/>
    <w:rsid w:val="2DE78654"/>
    <w:rsid w:val="2E0404CF"/>
    <w:rsid w:val="2E5819FF"/>
    <w:rsid w:val="2EA89F41"/>
    <w:rsid w:val="2EE9CC2F"/>
    <w:rsid w:val="2F31AAAA"/>
    <w:rsid w:val="2F74DBCB"/>
    <w:rsid w:val="2F7FED44"/>
    <w:rsid w:val="2F8356B5"/>
    <w:rsid w:val="2FAA0D92"/>
    <w:rsid w:val="301A66B5"/>
    <w:rsid w:val="30E6D056"/>
    <w:rsid w:val="30FF863E"/>
    <w:rsid w:val="31044A46"/>
    <w:rsid w:val="310C3AFB"/>
    <w:rsid w:val="316F986C"/>
    <w:rsid w:val="3177AFF9"/>
    <w:rsid w:val="31890431"/>
    <w:rsid w:val="31B1161C"/>
    <w:rsid w:val="325F9AB2"/>
    <w:rsid w:val="3295C670"/>
    <w:rsid w:val="329881ED"/>
    <w:rsid w:val="329B569F"/>
    <w:rsid w:val="32D52CE9"/>
    <w:rsid w:val="32EAA5BE"/>
    <w:rsid w:val="33304E0B"/>
    <w:rsid w:val="33FB6B13"/>
    <w:rsid w:val="347D2780"/>
    <w:rsid w:val="354BC453"/>
    <w:rsid w:val="3575A9CA"/>
    <w:rsid w:val="35973B74"/>
    <w:rsid w:val="359A0893"/>
    <w:rsid w:val="35A894A5"/>
    <w:rsid w:val="35D2F761"/>
    <w:rsid w:val="3601DA1C"/>
    <w:rsid w:val="363A8797"/>
    <w:rsid w:val="3791C614"/>
    <w:rsid w:val="388D1A3F"/>
    <w:rsid w:val="38AB2F3B"/>
    <w:rsid w:val="3951B003"/>
    <w:rsid w:val="39E4F420"/>
    <w:rsid w:val="39FA5987"/>
    <w:rsid w:val="3A28EAA0"/>
    <w:rsid w:val="3A333D7A"/>
    <w:rsid w:val="3A7571D4"/>
    <w:rsid w:val="3AD0ECEE"/>
    <w:rsid w:val="3CCA8F6C"/>
    <w:rsid w:val="3D00A6A9"/>
    <w:rsid w:val="3D163086"/>
    <w:rsid w:val="3D3D50EB"/>
    <w:rsid w:val="3DA09AA6"/>
    <w:rsid w:val="3DE027F8"/>
    <w:rsid w:val="3E87E8B1"/>
    <w:rsid w:val="3E994132"/>
    <w:rsid w:val="3ECD01D3"/>
    <w:rsid w:val="3F3D9110"/>
    <w:rsid w:val="40B36E51"/>
    <w:rsid w:val="41023C6B"/>
    <w:rsid w:val="411D978E"/>
    <w:rsid w:val="414D896D"/>
    <w:rsid w:val="43C9205B"/>
    <w:rsid w:val="44F31ADA"/>
    <w:rsid w:val="450BB88E"/>
    <w:rsid w:val="45171CD7"/>
    <w:rsid w:val="45D51D47"/>
    <w:rsid w:val="45EB7882"/>
    <w:rsid w:val="465FA323"/>
    <w:rsid w:val="468D623C"/>
    <w:rsid w:val="4734496C"/>
    <w:rsid w:val="47B60D33"/>
    <w:rsid w:val="481AFEBE"/>
    <w:rsid w:val="4848C128"/>
    <w:rsid w:val="4878F650"/>
    <w:rsid w:val="48B5FE1C"/>
    <w:rsid w:val="49014BEC"/>
    <w:rsid w:val="490C0DBA"/>
    <w:rsid w:val="4928A973"/>
    <w:rsid w:val="492B7692"/>
    <w:rsid w:val="4A605032"/>
    <w:rsid w:val="4A93FA6B"/>
    <w:rsid w:val="4AAFA826"/>
    <w:rsid w:val="4AC10F71"/>
    <w:rsid w:val="4AC746F3"/>
    <w:rsid w:val="4AF2F2F0"/>
    <w:rsid w:val="4B341B68"/>
    <w:rsid w:val="4B953258"/>
    <w:rsid w:val="4BFF094D"/>
    <w:rsid w:val="4C01E561"/>
    <w:rsid w:val="4CB57961"/>
    <w:rsid w:val="4CCA5EEC"/>
    <w:rsid w:val="4D1685CF"/>
    <w:rsid w:val="4D1FAC12"/>
    <w:rsid w:val="4D52981D"/>
    <w:rsid w:val="4D65DDC3"/>
    <w:rsid w:val="4E0A8D66"/>
    <w:rsid w:val="4E525565"/>
    <w:rsid w:val="4E8DB2BD"/>
    <w:rsid w:val="4EC11324"/>
    <w:rsid w:val="4F275F49"/>
    <w:rsid w:val="5029296C"/>
    <w:rsid w:val="503C3F24"/>
    <w:rsid w:val="504EA712"/>
    <w:rsid w:val="505CE385"/>
    <w:rsid w:val="5080BC5D"/>
    <w:rsid w:val="50920C68"/>
    <w:rsid w:val="512EAE91"/>
    <w:rsid w:val="5245D47E"/>
    <w:rsid w:val="52D6A644"/>
    <w:rsid w:val="52DA6628"/>
    <w:rsid w:val="5319CC33"/>
    <w:rsid w:val="539BAC85"/>
    <w:rsid w:val="53DDDB72"/>
    <w:rsid w:val="543F31A7"/>
    <w:rsid w:val="549C7437"/>
    <w:rsid w:val="54BDE28D"/>
    <w:rsid w:val="5526755F"/>
    <w:rsid w:val="55659788"/>
    <w:rsid w:val="55852F7B"/>
    <w:rsid w:val="55AA549F"/>
    <w:rsid w:val="560AB871"/>
    <w:rsid w:val="560AEA98"/>
    <w:rsid w:val="56159F4B"/>
    <w:rsid w:val="5629A1A0"/>
    <w:rsid w:val="56E66637"/>
    <w:rsid w:val="576DCB06"/>
    <w:rsid w:val="58C21273"/>
    <w:rsid w:val="592CC066"/>
    <w:rsid w:val="59A0486E"/>
    <w:rsid w:val="5A39EA01"/>
    <w:rsid w:val="5B14D95F"/>
    <w:rsid w:val="5B6D366A"/>
    <w:rsid w:val="5BA5D3C3"/>
    <w:rsid w:val="5BCE4D47"/>
    <w:rsid w:val="5C412C98"/>
    <w:rsid w:val="5CAB8ADD"/>
    <w:rsid w:val="5D10C971"/>
    <w:rsid w:val="5D70A07B"/>
    <w:rsid w:val="5E2F0C4B"/>
    <w:rsid w:val="5E5D20EA"/>
    <w:rsid w:val="5EFCEE32"/>
    <w:rsid w:val="5F0C79CE"/>
    <w:rsid w:val="5F21A0A3"/>
    <w:rsid w:val="5F913CAB"/>
    <w:rsid w:val="5F9CF177"/>
    <w:rsid w:val="5FBBEEB6"/>
    <w:rsid w:val="602B45B3"/>
    <w:rsid w:val="608D1D0D"/>
    <w:rsid w:val="60A84A2F"/>
    <w:rsid w:val="610B41B3"/>
    <w:rsid w:val="61779942"/>
    <w:rsid w:val="617EFC00"/>
    <w:rsid w:val="61F216AF"/>
    <w:rsid w:val="62644028"/>
    <w:rsid w:val="62D5FF91"/>
    <w:rsid w:val="631ACC61"/>
    <w:rsid w:val="63775FD5"/>
    <w:rsid w:val="637C3BFF"/>
    <w:rsid w:val="638D122F"/>
    <w:rsid w:val="64A0D1E5"/>
    <w:rsid w:val="64A15D2A"/>
    <w:rsid w:val="64BBA4D8"/>
    <w:rsid w:val="653824C0"/>
    <w:rsid w:val="655C1A7A"/>
    <w:rsid w:val="6578749D"/>
    <w:rsid w:val="657BED28"/>
    <w:rsid w:val="6597B7FC"/>
    <w:rsid w:val="66BEFC0D"/>
    <w:rsid w:val="66D56E4B"/>
    <w:rsid w:val="67EA38C3"/>
    <w:rsid w:val="68639A9A"/>
    <w:rsid w:val="696A5443"/>
    <w:rsid w:val="69860924"/>
    <w:rsid w:val="698ED342"/>
    <w:rsid w:val="69EE8DD9"/>
    <w:rsid w:val="6A5F263D"/>
    <w:rsid w:val="6AD6B005"/>
    <w:rsid w:val="6B6E9CD8"/>
    <w:rsid w:val="6B777FA6"/>
    <w:rsid w:val="6BAD0C0E"/>
    <w:rsid w:val="6BDD8B3D"/>
    <w:rsid w:val="6BEDD123"/>
    <w:rsid w:val="6C1480A9"/>
    <w:rsid w:val="6C3748D8"/>
    <w:rsid w:val="6C89C9C2"/>
    <w:rsid w:val="6D0AD4DA"/>
    <w:rsid w:val="6D6164CC"/>
    <w:rsid w:val="6DE6E372"/>
    <w:rsid w:val="6DFC1E75"/>
    <w:rsid w:val="6E6C567F"/>
    <w:rsid w:val="6EECB774"/>
    <w:rsid w:val="6F672C12"/>
    <w:rsid w:val="6F77033B"/>
    <w:rsid w:val="6F9F0CE8"/>
    <w:rsid w:val="6FA4E5F1"/>
    <w:rsid w:val="6FF8A0C5"/>
    <w:rsid w:val="70B26124"/>
    <w:rsid w:val="70EC23C4"/>
    <w:rsid w:val="713F99CF"/>
    <w:rsid w:val="717967B7"/>
    <w:rsid w:val="71801D9B"/>
    <w:rsid w:val="724C0E20"/>
    <w:rsid w:val="730E2DD4"/>
    <w:rsid w:val="730E9A11"/>
    <w:rsid w:val="7315C71F"/>
    <w:rsid w:val="73451990"/>
    <w:rsid w:val="7354FE88"/>
    <w:rsid w:val="73C4610C"/>
    <w:rsid w:val="746973C0"/>
    <w:rsid w:val="748C05A3"/>
    <w:rsid w:val="7494DBA7"/>
    <w:rsid w:val="74DB9803"/>
    <w:rsid w:val="74EA0384"/>
    <w:rsid w:val="75DED939"/>
    <w:rsid w:val="76C0BDD2"/>
    <w:rsid w:val="77419E76"/>
    <w:rsid w:val="77A6A7D5"/>
    <w:rsid w:val="77F0F893"/>
    <w:rsid w:val="789A2F14"/>
    <w:rsid w:val="78CDEC2D"/>
    <w:rsid w:val="78EDE2A9"/>
    <w:rsid w:val="79521693"/>
    <w:rsid w:val="7B1C95ED"/>
    <w:rsid w:val="7B26C278"/>
    <w:rsid w:val="7B48B6D9"/>
    <w:rsid w:val="7BCC1588"/>
    <w:rsid w:val="7C9EF5F3"/>
    <w:rsid w:val="7CABBA6D"/>
    <w:rsid w:val="7CC82D5B"/>
    <w:rsid w:val="7D214AFD"/>
    <w:rsid w:val="7D6DA037"/>
    <w:rsid w:val="7D729A9C"/>
    <w:rsid w:val="7DC6056F"/>
    <w:rsid w:val="7E220F2A"/>
    <w:rsid w:val="7E2587B6"/>
    <w:rsid w:val="7E57D775"/>
    <w:rsid w:val="7E6639AE"/>
    <w:rsid w:val="7FA379B0"/>
    <w:rsid w:val="7FA96F87"/>
    <w:rsid w:val="7FFBA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8CF7"/>
  <w15:chartTrackingRefBased/>
  <w15:docId w15:val="{D2007F6A-F72D-4571-BB3C-B23F41EB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A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A367A"/>
  </w:style>
  <w:style w:type="paragraph" w:styleId="Header">
    <w:name w:val="header"/>
    <w:basedOn w:val="Normal"/>
    <w:link w:val="HeaderChar"/>
    <w:uiPriority w:val="99"/>
    <w:unhideWhenUsed/>
    <w:rsid w:val="0042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F57"/>
  </w:style>
  <w:style w:type="paragraph" w:styleId="Footer">
    <w:name w:val="footer"/>
    <w:basedOn w:val="Normal"/>
    <w:link w:val="FooterChar"/>
    <w:uiPriority w:val="99"/>
    <w:unhideWhenUsed/>
    <w:rsid w:val="0042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785</Words>
  <Characters>4000</Characters>
  <Application>Microsoft Office Word</Application>
  <DocSecurity>0</DocSecurity>
  <Lines>102</Lines>
  <Paragraphs>34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JR</cp:lastModifiedBy>
  <cp:revision>5</cp:revision>
  <cp:lastPrinted>2024-04-02T11:34:00Z</cp:lastPrinted>
  <dcterms:created xsi:type="dcterms:W3CDTF">2024-04-17T09:54:00Z</dcterms:created>
  <dcterms:modified xsi:type="dcterms:W3CDTF">2024-04-17T10:00:00Z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-146071957</vt:i4>
  </property>
  <property fmtid="{D5CDD505-2E9C-101B-9397-08002B2CF9AE}" pid="3" name="_NewReviewCycle">
    <vt:lpwstr/>
  </property>
  <property fmtid="{D5CDD505-2E9C-101B-9397-08002B2CF9AE}" pid="4" name="_EmailSubject">
    <vt:lpwstr>notes from UEA Events meeting</vt:lpwstr>
  </property>
  <property fmtid="{D5CDD505-2E9C-101B-9397-08002B2CF9AE}" pid="5" name="_AuthorEmail">
    <vt:lpwstr>G.Darcy@uea.ac.uk</vt:lpwstr>
  </property>
  <property fmtid="{D5CDD505-2E9C-101B-9397-08002B2CF9AE}" pid="6" name="_AuthorEmailDisplayName">
    <vt:lpwstr>Geraint D'Arcy (AMA - Staff)</vt:lpwstr>
  </property>
</Properties>
</file>